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2F18" w14:textId="77777777" w:rsidR="00914D95" w:rsidRPr="00057366" w:rsidRDefault="00914D95">
      <w:pPr>
        <w:rPr>
          <w:b/>
          <w:sz w:val="26"/>
          <w:szCs w:val="26"/>
        </w:rPr>
      </w:pPr>
      <w:r w:rsidRPr="00057366">
        <w:rPr>
          <w:b/>
          <w:sz w:val="26"/>
          <w:szCs w:val="26"/>
        </w:rPr>
        <w:t xml:space="preserve">UD Fresh to You Graduate Assistantship Opportunity </w:t>
      </w:r>
    </w:p>
    <w:p w14:paraId="24629944" w14:textId="5521A028" w:rsidR="00502652" w:rsidRDefault="00914D95">
      <w:r>
        <w:t xml:space="preserve">University of Delaware’s </w:t>
      </w:r>
      <w:r w:rsidR="00EC13DB">
        <w:t xml:space="preserve">organic </w:t>
      </w:r>
      <w:r>
        <w:t>vegetable farm</w:t>
      </w:r>
      <w:r w:rsidR="00AA0A73">
        <w:t>,</w:t>
      </w:r>
      <w:r>
        <w:t xml:space="preserve"> “Fresh to You” is looking </w:t>
      </w:r>
      <w:r w:rsidR="00EC13DB">
        <w:t xml:space="preserve">for </w:t>
      </w:r>
      <w:r>
        <w:t xml:space="preserve">a motivated graduate </w:t>
      </w:r>
      <w:r w:rsidR="00502652">
        <w:t>assistant</w:t>
      </w:r>
      <w:r>
        <w:t xml:space="preserve"> to join our team! </w:t>
      </w:r>
      <w:r w:rsidR="00502652">
        <w:t xml:space="preserve">This assistantship </w:t>
      </w:r>
      <w:r w:rsidR="00EC13DB">
        <w:t>will</w:t>
      </w:r>
      <w:r w:rsidR="00AA0A73">
        <w:t xml:space="preserve"> </w:t>
      </w:r>
      <w:r w:rsidR="00502652">
        <w:t>conduct on</w:t>
      </w:r>
      <w:r w:rsidR="00EC13DB">
        <w:t>-</w:t>
      </w:r>
      <w:r w:rsidR="00502652">
        <w:t xml:space="preserve">farm research and explore the topic of how soil health effects human health. This graduate assistant would have the opportunity to earn a M.S within </w:t>
      </w:r>
      <w:r w:rsidR="00EC13DB">
        <w:t xml:space="preserve">Department of Plant and Soil Sciences and </w:t>
      </w:r>
      <w:r w:rsidR="00502652">
        <w:t xml:space="preserve">the </w:t>
      </w:r>
      <w:r w:rsidR="00EC13DB">
        <w:t>C</w:t>
      </w:r>
      <w:r w:rsidR="00502652">
        <w:t>ollege</w:t>
      </w:r>
      <w:r w:rsidR="00EC13DB">
        <w:t xml:space="preserve"> </w:t>
      </w:r>
      <w:r w:rsidR="00AA0A73">
        <w:t xml:space="preserve">of </w:t>
      </w:r>
      <w:r w:rsidR="00502652">
        <w:t>Agriculture and Natural Resources at the University of Delaware while gaining valuable hands on experience</w:t>
      </w:r>
      <w:r w:rsidR="00057366">
        <w:t xml:space="preserve"> in vegetable production</w:t>
      </w:r>
      <w:r w:rsidR="00502652">
        <w:t xml:space="preserve">. </w:t>
      </w:r>
    </w:p>
    <w:p w14:paraId="46E36DAF" w14:textId="77777777" w:rsidR="00AA0A73" w:rsidRDefault="00502652" w:rsidP="00AA0A73">
      <w:pPr>
        <w:spacing w:line="240" w:lineRule="auto"/>
      </w:pPr>
      <w:r>
        <w:t xml:space="preserve">Scope of Responsibility: </w:t>
      </w:r>
    </w:p>
    <w:p w14:paraId="759E8EC1" w14:textId="0609F407" w:rsidR="00ED0E20" w:rsidRDefault="00914D95" w:rsidP="00AA0A73">
      <w:pPr>
        <w:spacing w:line="240" w:lineRule="auto"/>
      </w:pPr>
      <w:r>
        <w:t xml:space="preserve">Fresh to You is a primarily student run farm right on campus at the University of Delaware. As a graduate assistant, you would </w:t>
      </w:r>
      <w:r w:rsidR="00ED0E20">
        <w:t>conduct your</w:t>
      </w:r>
      <w:bookmarkStart w:id="0" w:name="_GoBack"/>
      <w:bookmarkEnd w:id="0"/>
      <w:r w:rsidR="00ED0E20">
        <w:t xml:space="preserve"> own research with the assistance of farm staff and student interns as well as faculty. In addition to your coursework and research, you will work closely with the Fresh to You farm manager to assist with day to day management on the farm. </w:t>
      </w:r>
    </w:p>
    <w:p w14:paraId="5ED78623" w14:textId="77777777" w:rsidR="00ED0E20" w:rsidRDefault="00ED0E20">
      <w:r>
        <w:t>T</w:t>
      </w:r>
      <w:r w:rsidR="00914D95">
        <w:t>asks include</w:t>
      </w:r>
      <w:r w:rsidR="00057366">
        <w:t>,</w:t>
      </w:r>
      <w:r>
        <w:t xml:space="preserve"> but are not limited to: </w:t>
      </w:r>
    </w:p>
    <w:p w14:paraId="0D41C8A8" w14:textId="77777777" w:rsidR="00ED0E20" w:rsidRDefault="00ED0E20" w:rsidP="00ED0E20">
      <w:pPr>
        <w:pStyle w:val="ListParagraph"/>
        <w:numPr>
          <w:ilvl w:val="0"/>
          <w:numId w:val="1"/>
        </w:numPr>
      </w:pPr>
      <w:r>
        <w:t>Working with and</w:t>
      </w:r>
      <w:r w:rsidR="00914D95">
        <w:t xml:space="preserve"> training</w:t>
      </w:r>
      <w:r>
        <w:t xml:space="preserve"> student</w:t>
      </w:r>
      <w:r w:rsidR="00914D95">
        <w:t xml:space="preserve"> interns on various farm tasks</w:t>
      </w:r>
    </w:p>
    <w:p w14:paraId="2FBB83A3" w14:textId="77777777" w:rsidR="00ED0E20" w:rsidRDefault="00ED0E20" w:rsidP="00ED0E20">
      <w:pPr>
        <w:pStyle w:val="ListParagraph"/>
        <w:numPr>
          <w:ilvl w:val="0"/>
          <w:numId w:val="1"/>
        </w:numPr>
      </w:pPr>
      <w:r>
        <w:t>A</w:t>
      </w:r>
      <w:r w:rsidR="00914D95">
        <w:t>ssisting the farm manager with operational decision making</w:t>
      </w:r>
    </w:p>
    <w:p w14:paraId="47B5DD4E" w14:textId="77777777" w:rsidR="00ED0E20" w:rsidRDefault="00ED0E20" w:rsidP="00ED0E20">
      <w:pPr>
        <w:pStyle w:val="ListParagraph"/>
        <w:numPr>
          <w:ilvl w:val="0"/>
          <w:numId w:val="1"/>
        </w:numPr>
      </w:pPr>
      <w:r>
        <w:t>Occasionally overseeing weekly summer farmers markets</w:t>
      </w:r>
    </w:p>
    <w:p w14:paraId="26F7D20E" w14:textId="77777777" w:rsidR="00914D95" w:rsidRDefault="00ED0E20" w:rsidP="00ED0E20">
      <w:pPr>
        <w:pStyle w:val="ListParagraph"/>
        <w:numPr>
          <w:ilvl w:val="0"/>
          <w:numId w:val="1"/>
        </w:numPr>
      </w:pPr>
      <w:r>
        <w:t xml:space="preserve">Assisting in the management of our CSA (community supported agriculture) program </w:t>
      </w:r>
    </w:p>
    <w:p w14:paraId="0C4218F6" w14:textId="77777777" w:rsidR="0033133C" w:rsidRDefault="0033133C" w:rsidP="0033133C">
      <w:r>
        <w:t xml:space="preserve">Knowledge, Skills and Abilities: </w:t>
      </w:r>
    </w:p>
    <w:p w14:paraId="5EC45FD8" w14:textId="77777777" w:rsidR="0033133C" w:rsidRDefault="0033133C" w:rsidP="0033133C">
      <w:pPr>
        <w:pStyle w:val="ListParagraph"/>
        <w:numPr>
          <w:ilvl w:val="0"/>
          <w:numId w:val="3"/>
        </w:numPr>
      </w:pPr>
      <w:r>
        <w:t>Ability to work independently, or as a team</w:t>
      </w:r>
    </w:p>
    <w:p w14:paraId="2E9DD070" w14:textId="77777777" w:rsidR="0033133C" w:rsidRDefault="0033133C" w:rsidP="0033133C">
      <w:pPr>
        <w:pStyle w:val="ListParagraph"/>
        <w:numPr>
          <w:ilvl w:val="0"/>
          <w:numId w:val="3"/>
        </w:numPr>
      </w:pPr>
      <w:r>
        <w:t>Willingness to learn new things and adapt to ever changing responsibilities</w:t>
      </w:r>
    </w:p>
    <w:p w14:paraId="775232E6" w14:textId="77777777" w:rsidR="0033133C" w:rsidRDefault="0033133C" w:rsidP="0033133C">
      <w:pPr>
        <w:pStyle w:val="ListParagraph"/>
        <w:numPr>
          <w:ilvl w:val="0"/>
          <w:numId w:val="3"/>
        </w:numPr>
      </w:pPr>
      <w:r>
        <w:t>Ability to effectively communicate</w:t>
      </w:r>
    </w:p>
    <w:p w14:paraId="27779612" w14:textId="35CC02E6" w:rsidR="0033133C" w:rsidRDefault="0033133C" w:rsidP="0033133C">
      <w:pPr>
        <w:pStyle w:val="ListParagraph"/>
        <w:numPr>
          <w:ilvl w:val="0"/>
          <w:numId w:val="3"/>
        </w:numPr>
      </w:pPr>
      <w:r>
        <w:t>Some background in vegetable production</w:t>
      </w:r>
      <w:r w:rsidR="00EC13DB">
        <w:t xml:space="preserve"> and soil science</w:t>
      </w:r>
      <w:r>
        <w:t xml:space="preserve"> is desired but not absolutely necessary </w:t>
      </w:r>
    </w:p>
    <w:p w14:paraId="31C4F566" w14:textId="77777777" w:rsidR="0033133C" w:rsidRDefault="0033133C" w:rsidP="0033133C">
      <w:pPr>
        <w:pStyle w:val="ListParagraph"/>
        <w:numPr>
          <w:ilvl w:val="0"/>
          <w:numId w:val="4"/>
        </w:numPr>
      </w:pPr>
      <w:r>
        <w:t xml:space="preserve">Research and on farm tasks will require you to work outdoors in any and all conditions, such as extreme temperatures, dirt, dust, </w:t>
      </w:r>
      <w:r w:rsidR="004470C4">
        <w:t xml:space="preserve">and </w:t>
      </w:r>
      <w:r>
        <w:t xml:space="preserve">rain </w:t>
      </w:r>
    </w:p>
    <w:p w14:paraId="6C07211E" w14:textId="77777777" w:rsidR="0033133C" w:rsidRDefault="0033133C" w:rsidP="0033133C">
      <w:r>
        <w:t>Qualifications:</w:t>
      </w:r>
    </w:p>
    <w:p w14:paraId="688E7EA5" w14:textId="4BD9895E" w:rsidR="0033133C" w:rsidRDefault="0033133C" w:rsidP="0033133C">
      <w:pPr>
        <w:pStyle w:val="ListParagraph"/>
        <w:numPr>
          <w:ilvl w:val="0"/>
          <w:numId w:val="2"/>
        </w:numPr>
      </w:pPr>
      <w:r>
        <w:t>Successful candidates must be accepted into a Master</w:t>
      </w:r>
      <w:r w:rsidR="00EC13DB">
        <w:t>’</w:t>
      </w:r>
      <w:r>
        <w:t xml:space="preserve">s program within the </w:t>
      </w:r>
      <w:r w:rsidR="00EC13DB">
        <w:t>Department of Plant and Soil Sciences</w:t>
      </w:r>
      <w:r>
        <w:t xml:space="preserve"> at the University of Delaware.</w:t>
      </w:r>
    </w:p>
    <w:p w14:paraId="7BF301D0" w14:textId="7377C731" w:rsidR="00EC13DB" w:rsidRDefault="0033133C" w:rsidP="00EC13DB">
      <w:pPr>
        <w:pStyle w:val="ListParagraph"/>
        <w:numPr>
          <w:ilvl w:val="0"/>
          <w:numId w:val="2"/>
        </w:numPr>
      </w:pPr>
      <w:r>
        <w:t xml:space="preserve">Have a B.Sc. focused on Agriculture, Agronomy, Soil Science, Environmental Science, Plant Science, or a closely related field. </w:t>
      </w:r>
    </w:p>
    <w:p w14:paraId="7D9CA1FE" w14:textId="6E977591" w:rsidR="00EC13DB" w:rsidRDefault="00EC13DB" w:rsidP="00EC13DB">
      <w:r>
        <w:t xml:space="preserve">Funding available: June 1, 2022 through May 31, 2024. Tuition is covered along with an annual stipend of </w:t>
      </w:r>
      <w:r w:rsidR="00802FA1">
        <w:t xml:space="preserve">approximately $28,000. </w:t>
      </w:r>
    </w:p>
    <w:p w14:paraId="09C7FA71" w14:textId="0B3E22C8" w:rsidR="00802FA1" w:rsidRDefault="00802FA1" w:rsidP="00AA0A73">
      <w:r>
        <w:t>Interested applicants should contact: Dr. Erik Ervin (eervin@udel.edu), PLSC Department Chair and Abby Reeves (aereeves@udel.edu), Farm Manager</w:t>
      </w:r>
    </w:p>
    <w:sectPr w:rsidR="00802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2BA"/>
    <w:multiLevelType w:val="hybridMultilevel"/>
    <w:tmpl w:val="DA4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E2F91"/>
    <w:multiLevelType w:val="hybridMultilevel"/>
    <w:tmpl w:val="1206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7674D"/>
    <w:multiLevelType w:val="hybridMultilevel"/>
    <w:tmpl w:val="9A3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21B9"/>
    <w:multiLevelType w:val="hybridMultilevel"/>
    <w:tmpl w:val="CCF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95"/>
    <w:rsid w:val="00057366"/>
    <w:rsid w:val="0033133C"/>
    <w:rsid w:val="00405159"/>
    <w:rsid w:val="004470C4"/>
    <w:rsid w:val="00502652"/>
    <w:rsid w:val="00692FE5"/>
    <w:rsid w:val="00802FA1"/>
    <w:rsid w:val="00914D95"/>
    <w:rsid w:val="00AA0A73"/>
    <w:rsid w:val="00C41C46"/>
    <w:rsid w:val="00E42DB9"/>
    <w:rsid w:val="00EC13DB"/>
    <w:rsid w:val="00ED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08E5"/>
  <w15:chartTrackingRefBased/>
  <w15:docId w15:val="{792D2434-28C4-4038-8BDA-BA9F0BC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E20"/>
    <w:pPr>
      <w:ind w:left="720"/>
      <w:contextualSpacing/>
    </w:pPr>
  </w:style>
  <w:style w:type="paragraph" w:styleId="BalloonText">
    <w:name w:val="Balloon Text"/>
    <w:basedOn w:val="Normal"/>
    <w:link w:val="BalloonTextChar"/>
    <w:uiPriority w:val="99"/>
    <w:semiHidden/>
    <w:unhideWhenUsed/>
    <w:rsid w:val="00AA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 To You</dc:creator>
  <cp:keywords/>
  <dc:description/>
  <cp:lastModifiedBy>Fresh To You</cp:lastModifiedBy>
  <cp:revision>2</cp:revision>
  <dcterms:created xsi:type="dcterms:W3CDTF">2022-02-11T16:18:00Z</dcterms:created>
  <dcterms:modified xsi:type="dcterms:W3CDTF">2022-02-11T16:18:00Z</dcterms:modified>
</cp:coreProperties>
</file>