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DD4263" w14:paraId="5B8C9A39" wp14:textId="3AB05EFC">
      <w:pPr>
        <w:jc w:val="center"/>
        <w:rPr>
          <w:rFonts w:ascii="Times New Roman" w:hAnsi="Times New Roman" w:eastAsia="Times New Roman" w:cs="Times New Roman"/>
          <w:b w:val="1"/>
          <w:bCs w:val="1"/>
          <w:i w:val="0"/>
          <w:iCs w:val="0"/>
          <w:noProof w:val="0"/>
          <w:color w:val="000000" w:themeColor="text1" w:themeTint="FF" w:themeShade="FF"/>
          <w:sz w:val="22"/>
          <w:szCs w:val="22"/>
          <w:lang w:val="en-US"/>
        </w:rPr>
      </w:pPr>
      <w:r w:rsidRPr="71DD4263" w:rsidR="073FA250">
        <w:rPr>
          <w:rFonts w:ascii="Times New Roman" w:hAnsi="Times New Roman" w:eastAsia="Times New Roman" w:cs="Times New Roman"/>
          <w:b w:val="1"/>
          <w:bCs w:val="1"/>
          <w:i w:val="0"/>
          <w:iCs w:val="0"/>
          <w:noProof w:val="0"/>
          <w:color w:val="000000" w:themeColor="text1" w:themeTint="FF" w:themeShade="FF"/>
          <w:sz w:val="22"/>
          <w:szCs w:val="22"/>
          <w:lang w:val="en-US"/>
        </w:rPr>
        <w:t>New Jersey Green Industry Council</w:t>
      </w:r>
    </w:p>
    <w:p xmlns:wp14="http://schemas.microsoft.com/office/word/2010/wordml" w:rsidP="71DD4263" w14:paraId="4F9EF386" wp14:textId="0C43F9E8">
      <w:pPr>
        <w:jc w:val="center"/>
        <w:rPr>
          <w:rFonts w:ascii="Times New Roman" w:hAnsi="Times New Roman" w:eastAsia="Times New Roman" w:cs="Times New Roman"/>
          <w:b w:val="1"/>
          <w:bCs w:val="1"/>
          <w:i w:val="0"/>
          <w:iCs w:val="0"/>
          <w:noProof w:val="0"/>
          <w:color w:val="000000" w:themeColor="text1" w:themeTint="FF" w:themeShade="FF"/>
          <w:sz w:val="22"/>
          <w:szCs w:val="22"/>
          <w:lang w:val="en-US"/>
        </w:rPr>
      </w:pPr>
      <w:r w:rsidRPr="71DD4263" w:rsidR="073FA250">
        <w:rPr>
          <w:rFonts w:ascii="Times New Roman" w:hAnsi="Times New Roman" w:eastAsia="Times New Roman" w:cs="Times New Roman"/>
          <w:b w:val="1"/>
          <w:bCs w:val="1"/>
          <w:i w:val="0"/>
          <w:iCs w:val="0"/>
          <w:noProof w:val="0"/>
          <w:color w:val="000000" w:themeColor="text1" w:themeTint="FF" w:themeShade="FF"/>
          <w:sz w:val="22"/>
          <w:szCs w:val="22"/>
          <w:lang w:val="en-US"/>
        </w:rPr>
        <w:t>2021 Annual Edward A. Platz Memorial Scholarship</w:t>
      </w:r>
    </w:p>
    <w:p xmlns:wp14="http://schemas.microsoft.com/office/word/2010/wordml" w14:paraId="5818FC75" wp14:textId="6EF5F1C8">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2 Awards of $1500.00 each are to be awarded at the New Jersey Green Industry Council’s Annual Golf Classic, to be held on September 23, 2021. Recipients are encouraged to receive award in person at the meeting to be held at Forsgate Country Club. However, this is not a considering factor for the scholarship award.</w:t>
      </w:r>
    </w:p>
    <w:p xmlns:wp14="http://schemas.microsoft.com/office/word/2010/wordml" w14:paraId="56441D87" wp14:textId="378C1CB4">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Eligibility: The candidate must be enrolled at and in the academic rank of sophomore, junior or senior at any accredited 4-year college or university in the United States when receiving the scholarship. The candidate must be a New Jersey resident majoring in an Agricultural or Green Industry subject area (i.e. Plant Science, Animal Science, Agronomy, Entomology, Ornamental Horticulture, Golf Management, and Nursery etc.) or related field. The candidate must also intend to pursue a career in production agriculture, or the Green Industry.</w:t>
      </w:r>
    </w:p>
    <w:p xmlns:wp14="http://schemas.microsoft.com/office/word/2010/wordml" w14:paraId="23FF96FE" wp14:textId="41365F91">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Procedures and Deadlines: The applicant must complete and submit the following:</w:t>
      </w:r>
    </w:p>
    <w:p xmlns:wp14="http://schemas.microsoft.com/office/word/2010/wordml" w14:paraId="6C7EAFDF" wp14:textId="0B0D7F5B">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1) Application form below</w:t>
      </w:r>
    </w:p>
    <w:p xmlns:wp14="http://schemas.microsoft.com/office/word/2010/wordml" w14:paraId="0DC01D47" wp14:textId="20B35F01">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2) An official copy of transcripts from all colleges attended</w:t>
      </w:r>
    </w:p>
    <w:p xmlns:wp14="http://schemas.microsoft.com/office/word/2010/wordml" w14:paraId="674B2214" wp14:textId="3DB25C3D">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3) One letter of recommendation (academic or non-academic)</w:t>
      </w:r>
    </w:p>
    <w:p xmlns:wp14="http://schemas.microsoft.com/office/word/2010/wordml" w14:paraId="5D1BA0E1" wp14:textId="1AE8C871">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4) A 1-2-page essay (typed) stating current goals for education and career</w:t>
      </w:r>
    </w:p>
    <w:p xmlns:wp14="http://schemas.microsoft.com/office/word/2010/wordml" w14:paraId="2AB755DA" wp14:textId="000C5B65">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All of the information must be received by Monday, May 3rd, 2021. Letters of recommendation are to be sent by person writing the recommendation directly to the Executive Director. Do not send letters of recommendation with the application, transcripts, and essay.</w:t>
      </w:r>
    </w:p>
    <w:p xmlns:wp14="http://schemas.microsoft.com/office/word/2010/wordml" w14:paraId="7428955A" wp14:textId="32889C7F">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APPLICATION:</w:t>
      </w:r>
    </w:p>
    <w:p xmlns:wp14="http://schemas.microsoft.com/office/word/2010/wordml" w14:paraId="51315C9B" wp14:textId="1A2DAC3D">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Name:________________________________ Academic year (circle): Sophomore Junior Senior</w:t>
      </w:r>
    </w:p>
    <w:p xmlns:wp14="http://schemas.microsoft.com/office/word/2010/wordml" w14:paraId="7BF7C270" wp14:textId="2271A083">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Major:______________________________________________________________________________</w:t>
      </w:r>
    </w:p>
    <w:p xmlns:wp14="http://schemas.microsoft.com/office/word/2010/wordml" w14:paraId="04927DBD" wp14:textId="118975C4">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Address:_______________________________Town:__________________State:______ Zip:________</w:t>
      </w:r>
    </w:p>
    <w:p xmlns:wp14="http://schemas.microsoft.com/office/word/2010/wordml" w14:paraId="61FC48AC" wp14:textId="4D3721A1">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Telephone (home):___________________________(school):__________________________________</w:t>
      </w:r>
    </w:p>
    <w:p xmlns:wp14="http://schemas.microsoft.com/office/word/2010/wordml" w14:paraId="00226ADB" wp14:textId="4015E2FE">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High School Attended:___________________________________Town:_________________State:___</w:t>
      </w:r>
    </w:p>
    <w:p xmlns:wp14="http://schemas.microsoft.com/office/word/2010/wordml" w14:paraId="6D85E769" wp14:textId="762477CB">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Colleges Attended:____________________________________________________________________</w:t>
      </w:r>
    </w:p>
    <w:p xmlns:wp14="http://schemas.microsoft.com/office/word/2010/wordml" w14:paraId="6B5DA854" wp14:textId="34D68A91">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List of Extracurricular Activities/Clubs:____________________________________________________</w:t>
      </w:r>
    </w:p>
    <w:p xmlns:wp14="http://schemas.microsoft.com/office/word/2010/wordml" w14:paraId="4374357B" wp14:textId="41604D71">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____________________________________________________________________________________</w:t>
      </w:r>
    </w:p>
    <w:p xmlns:wp14="http://schemas.microsoft.com/office/word/2010/wordml" w14:paraId="0D018186" wp14:textId="362FD1D8">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____________________________________________________________________________________</w:t>
      </w:r>
    </w:p>
    <w:p xmlns:wp14="http://schemas.microsoft.com/office/word/2010/wordml" w14:paraId="756A6418" wp14:textId="3C9A76C1">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Anticipated Academic Expenses for Current Year:</w:t>
      </w:r>
    </w:p>
    <w:p xmlns:wp14="http://schemas.microsoft.com/office/word/2010/wordml" w14:paraId="79DB7CBD" wp14:textId="24ABE793">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Tuition:____________Room/Board:_____________Books:_____________Other:_______________</w:t>
      </w:r>
    </w:p>
    <w:p xmlns:wp14="http://schemas.microsoft.com/office/word/2010/wordml" w14:paraId="15CE2377" wp14:textId="537CCB17">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Essay describing current goals for education and career (attach on separate piece of paper).</w:t>
      </w:r>
    </w:p>
    <w:p xmlns:wp14="http://schemas.microsoft.com/office/word/2010/wordml" w14:paraId="3CB3F75D" wp14:textId="7E4C81F8">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Mail application, transcripts, and essay to: Buddy Freund, Executive Director</w:t>
      </w:r>
    </w:p>
    <w:p xmlns:wp14="http://schemas.microsoft.com/office/word/2010/wordml" w14:paraId="2DE0A9F2" wp14:textId="14260F36">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New Jersey Green Industry Council</w:t>
      </w:r>
    </w:p>
    <w:p xmlns:wp14="http://schemas.microsoft.com/office/word/2010/wordml" w14:paraId="2C4D70C2" wp14:textId="21140180">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P.O. Box 166</w:t>
      </w:r>
    </w:p>
    <w:p xmlns:wp14="http://schemas.microsoft.com/office/word/2010/wordml" w14:paraId="189D87A9" wp14:textId="26E3684E">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Succasunna, NJ. 07876</w:t>
      </w:r>
    </w:p>
    <w:p xmlns:wp14="http://schemas.microsoft.com/office/word/2010/wordml" w14:paraId="2E19ECD2" wp14:textId="2733A805">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Have persons writing letters of recommendation send the letters directly to the above address.</w:t>
      </w:r>
    </w:p>
    <w:p xmlns:wp14="http://schemas.microsoft.com/office/word/2010/wordml" w14:paraId="06CE04D7" wp14:textId="1BD9ED73">
      <w:r w:rsidRPr="71DD4263" w:rsidR="073FA250">
        <w:rPr>
          <w:rFonts w:ascii="Times New Roman" w:hAnsi="Times New Roman" w:eastAsia="Times New Roman" w:cs="Times New Roman"/>
          <w:b w:val="0"/>
          <w:bCs w:val="0"/>
          <w:i w:val="0"/>
          <w:iCs w:val="0"/>
          <w:noProof w:val="0"/>
          <w:color w:val="000000" w:themeColor="text1" w:themeTint="FF" w:themeShade="FF"/>
          <w:sz w:val="22"/>
          <w:szCs w:val="22"/>
          <w:lang w:val="en-US"/>
        </w:rPr>
        <w:t>All information must be received by Monday, May 3rd, 2021 for the candidate to be eligible.</w:t>
      </w:r>
    </w:p>
    <w:p xmlns:wp14="http://schemas.microsoft.com/office/word/2010/wordml" w:rsidP="71DD4263" w14:paraId="2C078E63" wp14:textId="186E314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A69E74"/>
    <w:rsid w:val="073FA250"/>
    <w:rsid w:val="0AA69E74"/>
    <w:rsid w:val="71DD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1C00"/>
  <w15:chartTrackingRefBased/>
  <w15:docId w15:val="{4cb3be41-b2ac-40f9-9fbf-b0e2c53226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2021-03-23T20:30:31.7357341Z</dcterms:created>
  <dcterms:modified xsi:type="dcterms:W3CDTF">2021-03-23T20:31:18.2330048Z</dcterms:modified>
  <dc:creator>Daly, Kathryn</dc:creator>
  <lastModifiedBy>Daly, Kathryn</lastModifiedBy>
</coreProperties>
</file>