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C9EB6" w14:textId="141BEE9B" w:rsidR="003E24FA" w:rsidRDefault="003E24FA" w:rsidP="000955C2">
      <w:pPr>
        <w:jc w:val="center"/>
        <w:rPr>
          <w:b/>
          <w:sz w:val="28"/>
          <w:szCs w:val="28"/>
        </w:rPr>
      </w:pPr>
      <w:r w:rsidRPr="003E24FA">
        <w:rPr>
          <w:b/>
          <w:sz w:val="28"/>
          <w:szCs w:val="28"/>
        </w:rPr>
        <w:t>Animal and Food Science Undergraduate TA Program</w:t>
      </w:r>
    </w:p>
    <w:p w14:paraId="0E9D7672" w14:textId="77777777" w:rsidR="000955C2" w:rsidRPr="000955C2" w:rsidRDefault="000955C2" w:rsidP="000955C2">
      <w:pPr>
        <w:spacing w:after="0"/>
        <w:jc w:val="center"/>
        <w:rPr>
          <w:b/>
          <w:sz w:val="28"/>
          <w:szCs w:val="28"/>
        </w:rPr>
      </w:pPr>
    </w:p>
    <w:p w14:paraId="17D172ED" w14:textId="77777777" w:rsidR="003E24FA" w:rsidRDefault="003E24FA">
      <w:proofErr w:type="gramStart"/>
      <w:r>
        <w:t>Name  _</w:t>
      </w:r>
      <w:proofErr w:type="gramEnd"/>
      <w:r>
        <w:t>______________________________________</w:t>
      </w:r>
      <w:r>
        <w:tab/>
        <w:t>Email __________________________</w:t>
      </w:r>
    </w:p>
    <w:p w14:paraId="6BB63DD6" w14:textId="318DEF9C" w:rsidR="00947D87" w:rsidRDefault="00947D87" w:rsidP="00947D87">
      <w:r>
        <w:t xml:space="preserve">If selected, I will be a (please circle 1)   </w:t>
      </w:r>
      <w:r w:rsidRPr="005C58A1">
        <w:rPr>
          <w:b/>
        </w:rPr>
        <w:t>Freshman</w:t>
      </w:r>
      <w:r>
        <w:rPr>
          <w:b/>
        </w:rPr>
        <w:t xml:space="preserve"> </w:t>
      </w:r>
      <w:r w:rsidRPr="005C58A1">
        <w:rPr>
          <w:b/>
        </w:rPr>
        <w:t xml:space="preserve">   Sophomore  </w:t>
      </w:r>
      <w:r>
        <w:rPr>
          <w:b/>
        </w:rPr>
        <w:t xml:space="preserve"> </w:t>
      </w:r>
      <w:r w:rsidRPr="005C58A1">
        <w:rPr>
          <w:b/>
        </w:rPr>
        <w:t xml:space="preserve"> Junior   </w:t>
      </w:r>
      <w:r>
        <w:rPr>
          <w:b/>
        </w:rPr>
        <w:t xml:space="preserve"> </w:t>
      </w:r>
      <w:r w:rsidRPr="005C58A1">
        <w:rPr>
          <w:b/>
        </w:rPr>
        <w:t>Senior</w:t>
      </w:r>
      <w:r>
        <w:t xml:space="preserve"> when I TA.</w:t>
      </w:r>
    </w:p>
    <w:p w14:paraId="0A2A8B03" w14:textId="309C0AC0" w:rsidR="003E24FA" w:rsidRDefault="003E24FA">
      <w:r>
        <w:t>Major ____________________</w:t>
      </w:r>
      <w:r w:rsidR="00536985">
        <w:tab/>
      </w:r>
      <w:r w:rsidR="00536985">
        <w:tab/>
      </w:r>
      <w:r w:rsidR="00536985">
        <w:tab/>
        <w:t>Student ID: __________________________</w:t>
      </w:r>
    </w:p>
    <w:p w14:paraId="31DF8ACE" w14:textId="151C9D09" w:rsidR="00947D87" w:rsidRPr="007F47A7" w:rsidRDefault="00947D87">
      <w:pPr>
        <w:rPr>
          <w:b/>
          <w:sz w:val="24"/>
          <w:szCs w:val="20"/>
        </w:rPr>
      </w:pPr>
      <w:r w:rsidRPr="002D421A">
        <w:rPr>
          <w:b/>
          <w:sz w:val="24"/>
          <w:szCs w:val="20"/>
          <w:u w:val="single"/>
        </w:rPr>
        <w:t>*</w:t>
      </w:r>
      <w:r w:rsidRPr="002D421A">
        <w:rPr>
          <w:rFonts w:cs="Arial"/>
          <w:b/>
          <w:sz w:val="24"/>
          <w:szCs w:val="20"/>
          <w:u w:val="single"/>
        </w:rPr>
        <w:t>A GPA of 2.</w:t>
      </w:r>
      <w:r w:rsidR="007F47A7">
        <w:rPr>
          <w:rFonts w:cs="Arial"/>
          <w:b/>
          <w:sz w:val="24"/>
          <w:szCs w:val="20"/>
          <w:u w:val="single"/>
        </w:rPr>
        <w:t>75 (3.0 in major) is required *</w:t>
      </w:r>
      <w:r w:rsidR="007F47A7">
        <w:rPr>
          <w:rFonts w:cs="Arial"/>
          <w:b/>
          <w:sz w:val="24"/>
          <w:szCs w:val="20"/>
        </w:rPr>
        <w:t xml:space="preserve"> </w:t>
      </w:r>
    </w:p>
    <w:p w14:paraId="1D23ADE3" w14:textId="33CB4977" w:rsidR="003E24FA" w:rsidRDefault="003E24FA" w:rsidP="007F47A7">
      <w:pPr>
        <w:ind w:firstLine="720"/>
      </w:pPr>
      <w:r>
        <w:t xml:space="preserve">Current overall </w:t>
      </w:r>
      <w:proofErr w:type="gramStart"/>
      <w:r>
        <w:t>GPA  _</w:t>
      </w:r>
      <w:proofErr w:type="gramEnd"/>
      <w:r>
        <w:t>_____________</w:t>
      </w:r>
    </w:p>
    <w:p w14:paraId="4FF4F2ED" w14:textId="77777777" w:rsidR="007F47A7" w:rsidRDefault="003E24FA" w:rsidP="007F47A7">
      <w:pPr>
        <w:ind w:left="720"/>
      </w:pPr>
      <w:r>
        <w:t xml:space="preserve">Current GPA for courses </w:t>
      </w:r>
      <w:r w:rsidRPr="00536985">
        <w:rPr>
          <w:b/>
        </w:rPr>
        <w:t>in</w:t>
      </w:r>
      <w:r>
        <w:t xml:space="preserve"> your major? __________________</w:t>
      </w:r>
      <w:r w:rsidR="007F47A7">
        <w:t xml:space="preserve">  </w:t>
      </w:r>
    </w:p>
    <w:p w14:paraId="7CD28EFD" w14:textId="7C5BC8F7" w:rsidR="003E24FA" w:rsidRPr="007F47A7" w:rsidRDefault="007F47A7" w:rsidP="007F47A7">
      <w:pPr>
        <w:ind w:left="720"/>
        <w:rPr>
          <w:i/>
        </w:rPr>
      </w:pPr>
      <w:r w:rsidRPr="007F47A7">
        <w:rPr>
          <w:b/>
          <w:i/>
        </w:rPr>
        <w:t>N</w:t>
      </w:r>
      <w:r w:rsidRPr="007F47A7">
        <w:rPr>
          <w:rFonts w:cs="Arial"/>
          <w:b/>
          <w:i/>
        </w:rPr>
        <w:t xml:space="preserve">eed Help? Go to </w:t>
      </w:r>
      <w:hyperlink r:id="rId6" w:history="1">
        <w:r w:rsidRPr="007F47A7">
          <w:rPr>
            <w:rStyle w:val="Hyperlink"/>
            <w:rFonts w:cs="Arial"/>
            <w:b/>
            <w:i/>
          </w:rPr>
          <w:t>GPA Calculator</w:t>
        </w:r>
      </w:hyperlink>
      <w:r w:rsidRPr="007F47A7">
        <w:rPr>
          <w:rFonts w:cs="Arial"/>
          <w:b/>
          <w:i/>
        </w:rPr>
        <w:t xml:space="preserve"> – look at Example 2, only enter courses for your major</w:t>
      </w:r>
    </w:p>
    <w:p w14:paraId="34C48296" w14:textId="77777777" w:rsidR="003E24FA" w:rsidRDefault="003E24FA">
      <w:r>
        <w:t>What course are you applying to be a TA for? _______________________</w:t>
      </w:r>
    </w:p>
    <w:p w14:paraId="71D285F0" w14:textId="719B10F4" w:rsidR="003E24FA" w:rsidRDefault="003E24FA">
      <w:r>
        <w:t>Have you taken the course alre</w:t>
      </w:r>
      <w:r w:rsidR="000955C2">
        <w:t xml:space="preserve">ady?    </w:t>
      </w:r>
      <w:r w:rsidR="000955C2" w:rsidRPr="000955C2">
        <w:rPr>
          <w:b/>
        </w:rPr>
        <w:t>YES</w:t>
      </w:r>
      <w:r w:rsidR="000955C2">
        <w:t xml:space="preserve">   or </w:t>
      </w:r>
      <w:r w:rsidR="000955C2" w:rsidRPr="000955C2">
        <w:rPr>
          <w:b/>
        </w:rPr>
        <w:t>NO</w:t>
      </w:r>
      <w:r w:rsidR="000955C2">
        <w:t xml:space="preserve">   </w:t>
      </w:r>
      <w:r w:rsidR="000955C2">
        <w:tab/>
        <w:t xml:space="preserve"> If </w:t>
      </w:r>
      <w:r w:rsidR="000955C2">
        <w:rPr>
          <w:b/>
        </w:rPr>
        <w:t>YES</w:t>
      </w:r>
      <w:r w:rsidR="000955C2">
        <w:t>, what was your grade? ________</w:t>
      </w:r>
    </w:p>
    <w:p w14:paraId="27CD4F8C" w14:textId="77777777" w:rsidR="003E24FA" w:rsidRDefault="003E24FA">
      <w:r>
        <w:t>Have you served as an undergraduate TA before?   Yes ________   No________</w:t>
      </w:r>
    </w:p>
    <w:p w14:paraId="0A718095" w14:textId="77777777" w:rsidR="003E24FA" w:rsidRDefault="003E24FA">
      <w:r>
        <w:t>If yes: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3"/>
        <w:gridCol w:w="1352"/>
        <w:gridCol w:w="3960"/>
        <w:gridCol w:w="1705"/>
      </w:tblGrid>
      <w:tr w:rsidR="003E24FA" w14:paraId="6ADDAC0A" w14:textId="77777777" w:rsidTr="000955C2">
        <w:tc>
          <w:tcPr>
            <w:tcW w:w="2333" w:type="dxa"/>
          </w:tcPr>
          <w:p w14:paraId="3F5E9BFC" w14:textId="77777777" w:rsidR="003E24FA" w:rsidRDefault="003E24FA" w:rsidP="003E24FA">
            <w:pPr>
              <w:jc w:val="center"/>
              <w:rPr>
                <w:b/>
              </w:rPr>
            </w:pPr>
          </w:p>
          <w:p w14:paraId="2B92F3CE" w14:textId="77777777" w:rsidR="003E24FA" w:rsidRPr="003E24FA" w:rsidRDefault="003E24FA" w:rsidP="003E24FA">
            <w:pPr>
              <w:jc w:val="center"/>
              <w:rPr>
                <w:b/>
              </w:rPr>
            </w:pPr>
            <w:r w:rsidRPr="003E24FA">
              <w:rPr>
                <w:b/>
              </w:rPr>
              <w:t>Course</w:t>
            </w:r>
          </w:p>
        </w:tc>
        <w:tc>
          <w:tcPr>
            <w:tcW w:w="1352" w:type="dxa"/>
          </w:tcPr>
          <w:p w14:paraId="3F9FF6D5" w14:textId="77777777" w:rsidR="003E24FA" w:rsidRDefault="003E24FA" w:rsidP="003E24FA">
            <w:pPr>
              <w:jc w:val="center"/>
              <w:rPr>
                <w:b/>
              </w:rPr>
            </w:pPr>
          </w:p>
          <w:p w14:paraId="76CD30C7" w14:textId="77777777" w:rsidR="003E24FA" w:rsidRPr="003E24FA" w:rsidRDefault="003E24FA" w:rsidP="003E24FA">
            <w:pPr>
              <w:jc w:val="center"/>
              <w:rPr>
                <w:b/>
              </w:rPr>
            </w:pPr>
            <w:r w:rsidRPr="003E24FA">
              <w:rPr>
                <w:b/>
              </w:rPr>
              <w:t>Semester</w:t>
            </w:r>
          </w:p>
        </w:tc>
        <w:tc>
          <w:tcPr>
            <w:tcW w:w="3960" w:type="dxa"/>
          </w:tcPr>
          <w:p w14:paraId="38D5359C" w14:textId="77777777" w:rsidR="003E24FA" w:rsidRPr="003E24FA" w:rsidRDefault="003E24FA" w:rsidP="003E24FA">
            <w:pPr>
              <w:jc w:val="center"/>
              <w:rPr>
                <w:b/>
              </w:rPr>
            </w:pPr>
            <w:r w:rsidRPr="003E24FA">
              <w:rPr>
                <w:b/>
              </w:rPr>
              <w:t>ANFS 399</w:t>
            </w:r>
          </w:p>
          <w:p w14:paraId="67D24043" w14:textId="5C09CF35" w:rsidR="003E24FA" w:rsidRPr="003E24FA" w:rsidRDefault="003E24FA" w:rsidP="000955C2">
            <w:pPr>
              <w:jc w:val="center"/>
              <w:rPr>
                <w:b/>
              </w:rPr>
            </w:pPr>
            <w:r w:rsidRPr="003E24FA">
              <w:rPr>
                <w:b/>
              </w:rPr>
              <w:t>Credit Received?</w:t>
            </w:r>
            <w:r w:rsidR="000955C2">
              <w:rPr>
                <w:b/>
              </w:rPr>
              <w:t xml:space="preserve">  </w:t>
            </w:r>
            <w:r w:rsidRPr="003E24FA">
              <w:rPr>
                <w:b/>
              </w:rPr>
              <w:t xml:space="preserve">If yes, 1 or 2 </w:t>
            </w:r>
            <w:proofErr w:type="spellStart"/>
            <w:r w:rsidRPr="003E24FA">
              <w:rPr>
                <w:b/>
              </w:rPr>
              <w:t>cr</w:t>
            </w:r>
            <w:proofErr w:type="spellEnd"/>
            <w:r w:rsidRPr="003E24FA">
              <w:rPr>
                <w:b/>
              </w:rPr>
              <w:t xml:space="preserve"> </w:t>
            </w:r>
            <w:proofErr w:type="spellStart"/>
            <w:r w:rsidRPr="003E24FA">
              <w:rPr>
                <w:b/>
              </w:rPr>
              <w:t>hrs</w:t>
            </w:r>
            <w:proofErr w:type="spellEnd"/>
          </w:p>
        </w:tc>
        <w:tc>
          <w:tcPr>
            <w:tcW w:w="1705" w:type="dxa"/>
          </w:tcPr>
          <w:p w14:paraId="07F84719" w14:textId="77777777" w:rsidR="003E24FA" w:rsidRDefault="003E24FA" w:rsidP="003E24FA">
            <w:pPr>
              <w:jc w:val="center"/>
              <w:rPr>
                <w:b/>
              </w:rPr>
            </w:pPr>
          </w:p>
          <w:p w14:paraId="5ACC4E1E" w14:textId="77777777" w:rsidR="003E24FA" w:rsidRPr="003E24FA" w:rsidRDefault="003E24FA" w:rsidP="003E24FA">
            <w:pPr>
              <w:jc w:val="center"/>
              <w:rPr>
                <w:b/>
              </w:rPr>
            </w:pPr>
            <w:r w:rsidRPr="003E24FA">
              <w:rPr>
                <w:b/>
              </w:rPr>
              <w:t>Were you paid?</w:t>
            </w:r>
          </w:p>
        </w:tc>
      </w:tr>
      <w:tr w:rsidR="003E24FA" w14:paraId="329C7D7E" w14:textId="77777777" w:rsidTr="000955C2">
        <w:tc>
          <w:tcPr>
            <w:tcW w:w="2333" w:type="dxa"/>
          </w:tcPr>
          <w:p w14:paraId="551DDEFD" w14:textId="77777777" w:rsidR="003E24FA" w:rsidRDefault="003E24FA"/>
        </w:tc>
        <w:tc>
          <w:tcPr>
            <w:tcW w:w="1352" w:type="dxa"/>
          </w:tcPr>
          <w:p w14:paraId="7600645A" w14:textId="77777777" w:rsidR="003E24FA" w:rsidRDefault="003E24FA"/>
        </w:tc>
        <w:tc>
          <w:tcPr>
            <w:tcW w:w="3960" w:type="dxa"/>
          </w:tcPr>
          <w:p w14:paraId="0816C5BD" w14:textId="77777777" w:rsidR="003E24FA" w:rsidRDefault="003E24FA"/>
        </w:tc>
        <w:tc>
          <w:tcPr>
            <w:tcW w:w="1705" w:type="dxa"/>
          </w:tcPr>
          <w:p w14:paraId="6CAC8CA5" w14:textId="77777777" w:rsidR="003E24FA" w:rsidRDefault="003E24FA"/>
        </w:tc>
      </w:tr>
      <w:tr w:rsidR="003E24FA" w14:paraId="2A91D3C7" w14:textId="77777777" w:rsidTr="000955C2">
        <w:tc>
          <w:tcPr>
            <w:tcW w:w="2333" w:type="dxa"/>
          </w:tcPr>
          <w:p w14:paraId="388725D0" w14:textId="77777777" w:rsidR="003E24FA" w:rsidRDefault="003E24FA"/>
        </w:tc>
        <w:tc>
          <w:tcPr>
            <w:tcW w:w="1352" w:type="dxa"/>
          </w:tcPr>
          <w:p w14:paraId="33C26AA4" w14:textId="77777777" w:rsidR="003E24FA" w:rsidRDefault="003E24FA"/>
        </w:tc>
        <w:tc>
          <w:tcPr>
            <w:tcW w:w="3960" w:type="dxa"/>
          </w:tcPr>
          <w:p w14:paraId="4481D365" w14:textId="77777777" w:rsidR="003E24FA" w:rsidRDefault="003E24FA"/>
        </w:tc>
        <w:tc>
          <w:tcPr>
            <w:tcW w:w="1705" w:type="dxa"/>
          </w:tcPr>
          <w:p w14:paraId="43979DE9" w14:textId="77777777" w:rsidR="003E24FA" w:rsidRDefault="003E24FA"/>
        </w:tc>
      </w:tr>
    </w:tbl>
    <w:p w14:paraId="11740A1F" w14:textId="2FB72B25" w:rsidR="003E24FA" w:rsidRDefault="003E24FA" w:rsidP="00E557DA">
      <w:pPr>
        <w:spacing w:before="240"/>
      </w:pPr>
      <w:r>
        <w:t>Why would you like to be a teaching assistant?</w:t>
      </w:r>
      <w:r w:rsidR="00536985">
        <w:t xml:space="preserve"> Please list any specific strengths or experiences here.</w:t>
      </w:r>
    </w:p>
    <w:p w14:paraId="2BB5066E" w14:textId="77777777" w:rsidR="003E24FA" w:rsidRDefault="003E24FA"/>
    <w:p w14:paraId="5AC46228" w14:textId="77777777" w:rsidR="003E24FA" w:rsidRDefault="003E24FA"/>
    <w:p w14:paraId="666B9AB9" w14:textId="43AF7979" w:rsidR="000955C2" w:rsidRDefault="000955C2"/>
    <w:p w14:paraId="1CE1A8ED" w14:textId="04730D27" w:rsidR="003E24FA" w:rsidRDefault="003E24FA">
      <w:bookmarkStart w:id="0" w:name="_GoBack"/>
      <w:bookmarkEnd w:id="0"/>
    </w:p>
    <w:p w14:paraId="53C6CA2A" w14:textId="3D77AFE3" w:rsidR="00947D87" w:rsidRDefault="00947D87"/>
    <w:sectPr w:rsidR="00947D87" w:rsidSect="00947D87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AE6B4" w14:textId="77777777" w:rsidR="002F245C" w:rsidRDefault="002F245C" w:rsidP="00947D87">
      <w:pPr>
        <w:spacing w:after="0" w:line="240" w:lineRule="auto"/>
      </w:pPr>
      <w:r>
        <w:separator/>
      </w:r>
    </w:p>
  </w:endnote>
  <w:endnote w:type="continuationSeparator" w:id="0">
    <w:p w14:paraId="310BF6A9" w14:textId="77777777" w:rsidR="002F245C" w:rsidRDefault="002F245C" w:rsidP="0094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E9DC" w14:textId="2ADC72A4" w:rsidR="000955C2" w:rsidRDefault="000955C2" w:rsidP="007F47A7">
    <w:pPr>
      <w:spacing w:after="0"/>
      <w:rPr>
        <w:sz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26CF9F" wp14:editId="262C3546">
              <wp:simplePos x="0" y="0"/>
              <wp:positionH relativeFrom="page">
                <wp:align>left</wp:align>
              </wp:positionH>
              <wp:positionV relativeFrom="paragraph">
                <wp:posOffset>139700</wp:posOffset>
              </wp:positionV>
              <wp:extent cx="7839075" cy="9525"/>
              <wp:effectExtent l="0" t="0" r="28575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3907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91AFE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1pt" to="617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" strokecolor="black [3213]">
              <v:stroke dashstyle="dash"/>
              <w10:wrap anchorx="page"/>
            </v:line>
          </w:pict>
        </mc:Fallback>
      </mc:AlternateContent>
    </w:r>
  </w:p>
  <w:p w14:paraId="0A170512" w14:textId="06497833" w:rsidR="007F47A7" w:rsidRPr="007F47A7" w:rsidRDefault="007F47A7" w:rsidP="007F47A7">
    <w:pPr>
      <w:spacing w:after="0"/>
      <w:rPr>
        <w:sz w:val="20"/>
        <w:u w:val="single"/>
      </w:rPr>
    </w:pPr>
    <w:r w:rsidRPr="007F47A7">
      <w:rPr>
        <w:sz w:val="20"/>
        <w:u w:val="single"/>
      </w:rPr>
      <w:t>Instructor use ONLY:</w:t>
    </w:r>
  </w:p>
  <w:p w14:paraId="52AB7FCA" w14:textId="6B753249" w:rsidR="00947D87" w:rsidRPr="007F47A7" w:rsidRDefault="00947D87" w:rsidP="00947D87">
    <w:pPr>
      <w:pStyle w:val="Footer"/>
      <w:spacing w:line="360" w:lineRule="auto"/>
      <w:rPr>
        <w:sz w:val="20"/>
      </w:rPr>
    </w:pPr>
    <w:r w:rsidRPr="007F47A7">
      <w:rPr>
        <w:sz w:val="20"/>
      </w:rPr>
      <w:t>Will the student be enrolled in ANFS 399?  Yes ____</w:t>
    </w:r>
    <w:proofErr w:type="gramStart"/>
    <w:r w:rsidRPr="007F47A7">
      <w:rPr>
        <w:sz w:val="20"/>
      </w:rPr>
      <w:t>_  No</w:t>
    </w:r>
    <w:proofErr w:type="gramEnd"/>
    <w:r w:rsidRPr="007F47A7">
      <w:rPr>
        <w:sz w:val="20"/>
      </w:rPr>
      <w:t xml:space="preserve"> ______</w:t>
    </w:r>
  </w:p>
  <w:p w14:paraId="2855C446" w14:textId="34787772" w:rsidR="00947D87" w:rsidRPr="007F47A7" w:rsidRDefault="00947D87" w:rsidP="00947D87">
    <w:pPr>
      <w:pStyle w:val="Footer"/>
      <w:spacing w:line="360" w:lineRule="auto"/>
      <w:rPr>
        <w:sz w:val="20"/>
      </w:rPr>
    </w:pPr>
    <w:r w:rsidRPr="007F47A7">
      <w:rPr>
        <w:sz w:val="20"/>
      </w:rPr>
      <w:t xml:space="preserve">If YES, for how many credit hours?  1 </w:t>
    </w:r>
    <w:proofErr w:type="spellStart"/>
    <w:r w:rsidRPr="007F47A7">
      <w:rPr>
        <w:sz w:val="20"/>
      </w:rPr>
      <w:t>cr</w:t>
    </w:r>
    <w:proofErr w:type="spellEnd"/>
    <w:r w:rsidRPr="007F47A7">
      <w:rPr>
        <w:sz w:val="20"/>
      </w:rPr>
      <w:t xml:space="preserve"> </w:t>
    </w:r>
    <w:proofErr w:type="spellStart"/>
    <w:r w:rsidRPr="007F47A7">
      <w:rPr>
        <w:sz w:val="20"/>
      </w:rPr>
      <w:t>hr</w:t>
    </w:r>
    <w:proofErr w:type="spellEnd"/>
    <w:r w:rsidRPr="007F47A7">
      <w:rPr>
        <w:sz w:val="20"/>
      </w:rPr>
      <w:t xml:space="preserve"> ______   2 </w:t>
    </w:r>
    <w:proofErr w:type="spellStart"/>
    <w:r w:rsidRPr="007F47A7">
      <w:rPr>
        <w:sz w:val="20"/>
      </w:rPr>
      <w:t>cr</w:t>
    </w:r>
    <w:proofErr w:type="spellEnd"/>
    <w:r w:rsidRPr="007F47A7">
      <w:rPr>
        <w:sz w:val="20"/>
      </w:rPr>
      <w:t xml:space="preserve"> </w:t>
    </w:r>
    <w:proofErr w:type="spellStart"/>
    <w:r w:rsidRPr="007F47A7">
      <w:rPr>
        <w:sz w:val="20"/>
      </w:rPr>
      <w:t>hr</w:t>
    </w:r>
    <w:proofErr w:type="spellEnd"/>
    <w:r w:rsidRPr="007F47A7">
      <w:rPr>
        <w:sz w:val="20"/>
      </w:rPr>
      <w:t xml:space="preserve"> 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B47BC" w14:textId="77777777" w:rsidR="002F245C" w:rsidRDefault="002F245C" w:rsidP="00947D87">
      <w:pPr>
        <w:spacing w:after="0" w:line="240" w:lineRule="auto"/>
      </w:pPr>
      <w:r>
        <w:separator/>
      </w:r>
    </w:p>
  </w:footnote>
  <w:footnote w:type="continuationSeparator" w:id="0">
    <w:p w14:paraId="5AC7D0AC" w14:textId="77777777" w:rsidR="002F245C" w:rsidRDefault="002F245C" w:rsidP="00947D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FA"/>
    <w:rsid w:val="000955C2"/>
    <w:rsid w:val="002603DE"/>
    <w:rsid w:val="002D421A"/>
    <w:rsid w:val="002F245C"/>
    <w:rsid w:val="003E24FA"/>
    <w:rsid w:val="00536985"/>
    <w:rsid w:val="005C062F"/>
    <w:rsid w:val="007F47A7"/>
    <w:rsid w:val="00803095"/>
    <w:rsid w:val="008E5265"/>
    <w:rsid w:val="00947D87"/>
    <w:rsid w:val="00E557DA"/>
    <w:rsid w:val="00E6326C"/>
    <w:rsid w:val="00F54FAF"/>
    <w:rsid w:val="00FC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CF5C1"/>
  <w15:docId w15:val="{D42C26AD-8FD7-4C39-9511-69CE9ED1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D87"/>
  </w:style>
  <w:style w:type="paragraph" w:styleId="Footer">
    <w:name w:val="footer"/>
    <w:basedOn w:val="Normal"/>
    <w:link w:val="FooterChar"/>
    <w:uiPriority w:val="99"/>
    <w:unhideWhenUsed/>
    <w:qFormat/>
    <w:rsid w:val="0094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D87"/>
  </w:style>
  <w:style w:type="character" w:styleId="Hyperlink">
    <w:name w:val="Hyperlink"/>
    <w:basedOn w:val="DefaultParagraphFont"/>
    <w:uiPriority w:val="99"/>
    <w:unhideWhenUsed/>
    <w:rsid w:val="007F47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1.udel.edu/registrar/students/gpa-calc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CANR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 Griffiths</dc:creator>
  <cp:lastModifiedBy>Laura M. Nemec</cp:lastModifiedBy>
  <cp:revision>2</cp:revision>
  <dcterms:created xsi:type="dcterms:W3CDTF">2018-04-17T16:59:00Z</dcterms:created>
  <dcterms:modified xsi:type="dcterms:W3CDTF">2018-04-17T16:59:00Z</dcterms:modified>
</cp:coreProperties>
</file>