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F3" w:rsidRDefault="008916F3" w:rsidP="008916F3">
      <w:pPr>
        <w:rPr>
          <w:b/>
        </w:rPr>
      </w:pPr>
      <w:bookmarkStart w:id="0" w:name="_GoBack"/>
      <w:bookmarkEnd w:id="0"/>
      <w:r>
        <w:rPr>
          <w:b/>
        </w:rPr>
        <w:t>Assistant Agronomist</w:t>
      </w:r>
    </w:p>
    <w:p w:rsidR="008916F3" w:rsidRDefault="008916F3" w:rsidP="008916F3">
      <w:pPr>
        <w:jc w:val="both"/>
      </w:pPr>
      <w:r>
        <w:t xml:space="preserve">This position is full or part time and will be responsible for assisting either an Agronomist or a Senior Agronomist with the development of Nutrient Management, Pest Management, or Soil Conservation Plans as well as crop scouting and soil sampling.  </w:t>
      </w:r>
    </w:p>
    <w:p w:rsidR="008916F3" w:rsidRDefault="008916F3" w:rsidP="008916F3">
      <w:pPr>
        <w:jc w:val="both"/>
      </w:pPr>
    </w:p>
    <w:p w:rsidR="008916F3" w:rsidRDefault="008916F3" w:rsidP="008916F3">
      <w:pPr>
        <w:jc w:val="both"/>
      </w:pPr>
      <w:r>
        <w:t>Nutrient Management Planning work will include meeting with farmers with or without an Agronomist or Senior Agronomist to obtain information needed for developing the nutrient management plan.  After the opening meeting with the farmer, this position will collect any soil and manure samples necessary.  At times, this position will assist with the development of the NMP.</w:t>
      </w:r>
    </w:p>
    <w:p w:rsidR="008916F3" w:rsidRDefault="008916F3" w:rsidP="008916F3">
      <w:pPr>
        <w:jc w:val="both"/>
      </w:pPr>
    </w:p>
    <w:p w:rsidR="008916F3" w:rsidRDefault="008916F3" w:rsidP="008916F3">
      <w:pPr>
        <w:jc w:val="both"/>
      </w:pPr>
      <w:r>
        <w:t xml:space="preserve">Soil Conservation Planning work will include meeting with the farmer with or without an Agronomist or a Senior Agronomist to obtain information needed to develop the conservation plan.  This work will also include fieldwork to determine the slope percentage and slope length, developing field maps, and marking any existing conservation practices.  Additionally, this position will travel to the County Conservation District to obtain the paperwork necessary from the county office.  </w:t>
      </w:r>
    </w:p>
    <w:p w:rsidR="008916F3" w:rsidRDefault="008916F3" w:rsidP="008916F3">
      <w:pPr>
        <w:jc w:val="both"/>
      </w:pPr>
    </w:p>
    <w:p w:rsidR="008916F3" w:rsidRDefault="008916F3" w:rsidP="008916F3">
      <w:pPr>
        <w:jc w:val="both"/>
      </w:pPr>
      <w:r>
        <w:t>During the crop-growing season, responsibilities will be field scouting row crops (small grain, corn, and soybeans).  The scouting client list will be determined at the beginning of the season (usually April).  The timing of field visits will be every 7-10 days throughout the season or as needed if problems arise.</w:t>
      </w:r>
    </w:p>
    <w:p w:rsidR="008916F3" w:rsidRDefault="008916F3" w:rsidP="008916F3">
      <w:pPr>
        <w:jc w:val="both"/>
      </w:pPr>
    </w:p>
    <w:p w:rsidR="008916F3" w:rsidRDefault="008916F3" w:rsidP="008916F3">
      <w:pPr>
        <w:jc w:val="both"/>
      </w:pPr>
      <w:r>
        <w:t>This position will also be responsible for soil sampling in the fall and winter when weather and field conditions permit.  Either the Agronomist or Senior Agronomist will provide m</w:t>
      </w:r>
      <w:r w:rsidRPr="001C1F59">
        <w:t>aps</w:t>
      </w:r>
      <w:r>
        <w:t xml:space="preserve"> of farms and soil sampling instructions prior to the initial soil sampling work.  AET takes pride in the validity of soil samples pulled by our employees; strict adherence to sampling policy is expected.</w:t>
      </w:r>
    </w:p>
    <w:p w:rsidR="008916F3" w:rsidRDefault="008916F3" w:rsidP="008916F3">
      <w:pPr>
        <w:jc w:val="both"/>
      </w:pPr>
    </w:p>
    <w:p w:rsidR="008916F3" w:rsidRDefault="008916F3" w:rsidP="008916F3">
      <w:pPr>
        <w:jc w:val="both"/>
      </w:pPr>
      <w:r>
        <w:t>Additional field responsibilities will include, but are not limited to the following:</w:t>
      </w:r>
    </w:p>
    <w:p w:rsidR="008916F3" w:rsidRDefault="008916F3" w:rsidP="008916F3">
      <w:pPr>
        <w:numPr>
          <w:ilvl w:val="0"/>
          <w:numId w:val="1"/>
        </w:numPr>
        <w:jc w:val="both"/>
      </w:pPr>
      <w:r>
        <w:t>Assist other AET Employees with nutrient management planning.</w:t>
      </w:r>
    </w:p>
    <w:p w:rsidR="008916F3" w:rsidRDefault="008916F3" w:rsidP="008916F3">
      <w:pPr>
        <w:numPr>
          <w:ilvl w:val="0"/>
          <w:numId w:val="1"/>
        </w:numPr>
        <w:jc w:val="both"/>
      </w:pPr>
      <w:r>
        <w:t>Assist other AET Employees and current clients with field and crop scouting.</w:t>
      </w:r>
    </w:p>
    <w:p w:rsidR="008916F3" w:rsidRDefault="008916F3" w:rsidP="008916F3"/>
    <w:p w:rsidR="008916F3" w:rsidRDefault="008916F3" w:rsidP="008916F3"/>
    <w:p w:rsidR="008916F3" w:rsidRDefault="008916F3" w:rsidP="008916F3">
      <w:r>
        <w:t>The major educational/experience for this position would be an understanding of general farming practices and crop production.</w:t>
      </w:r>
    </w:p>
    <w:p w:rsidR="008916F3" w:rsidRDefault="008916F3" w:rsidP="008916F3"/>
    <w:p w:rsidR="008916F3" w:rsidRDefault="008916F3" w:rsidP="008916F3">
      <w:r>
        <w:t>This position would preferably have a degree in agronomy or entomology (or equivalent experience).</w:t>
      </w:r>
    </w:p>
    <w:p w:rsidR="008916F3" w:rsidRDefault="008916F3" w:rsidP="008916F3">
      <w:pPr>
        <w:rPr>
          <w:b/>
        </w:rPr>
      </w:pPr>
    </w:p>
    <w:p w:rsidR="008916F3" w:rsidRPr="00E82C7A" w:rsidRDefault="008916F3" w:rsidP="008916F3"/>
    <w:p w:rsidR="008E2A1B" w:rsidRDefault="008916F3" w:rsidP="008916F3">
      <w:r w:rsidRPr="00E82C7A">
        <w:t>Applicants should forward resume to don.aet@zoominternet.net</w:t>
      </w:r>
    </w:p>
    <w:sectPr w:rsidR="008E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7893"/>
    <w:multiLevelType w:val="hybridMultilevel"/>
    <w:tmpl w:val="282A54C0"/>
    <w:lvl w:ilvl="0" w:tplc="0096BA6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F3"/>
    <w:rsid w:val="001A112F"/>
    <w:rsid w:val="008916F3"/>
    <w:rsid w:val="00950DAA"/>
    <w:rsid w:val="00E4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Katie E. Jones</cp:lastModifiedBy>
  <cp:revision>2</cp:revision>
  <dcterms:created xsi:type="dcterms:W3CDTF">2014-03-27T20:40:00Z</dcterms:created>
  <dcterms:modified xsi:type="dcterms:W3CDTF">2014-03-27T20:40:00Z</dcterms:modified>
</cp:coreProperties>
</file>