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BF" w:rsidRDefault="001B6CBF" w:rsidP="001B6CBF">
      <w:r>
        <w:t>Dear [Department/College],</w:t>
      </w:r>
    </w:p>
    <w:p w:rsidR="001B6CBF" w:rsidRDefault="001B6CBF" w:rsidP="001B6CBF">
      <w:r>
        <w:t xml:space="preserve">In an effort to better protect the University’s cyber resources and your personal information, the [Department/College] is </w:t>
      </w:r>
      <w:proofErr w:type="gramStart"/>
      <w:r>
        <w:t>partnering</w:t>
      </w:r>
      <w:proofErr w:type="gramEnd"/>
      <w:r>
        <w:t xml:space="preserve"> with UD Information Technologies (UD IT) to increase campus-wide awareness of an emerging cyber threat: phishing emails impe</w:t>
      </w:r>
      <w:r>
        <w:t>rsonating University officials.</w:t>
      </w:r>
    </w:p>
    <w:p w:rsidR="001B6CBF" w:rsidRDefault="001B6CBF" w:rsidP="001B6CBF">
      <w:r>
        <w:t xml:space="preserve">In this type of cyberattack, scammers send an email that appears to come from a University official, for </w:t>
      </w:r>
      <w:proofErr w:type="gramStart"/>
      <w:r>
        <w:t>example:</w:t>
      </w:r>
      <w:proofErr w:type="gramEnd"/>
      <w:r>
        <w:t xml:space="preserve"> a president, dean, chairperson, or other position, in an attempt to commit fraud by persuading you to purchase gift cards, initiate payments or wire transfers, or</w:t>
      </w:r>
      <w:r>
        <w:t xml:space="preserve"> divulge sensitive information.</w:t>
      </w:r>
    </w:p>
    <w:p w:rsidR="001B6CBF" w:rsidRDefault="001B6CBF" w:rsidP="001B6CBF">
      <w:r>
        <w:t>While it is not an absolute guarantee that an email is legitimate, official communications should always come from an email address ending in “@udel.edu” - to verify the legitimacy of any email, contact the alleged sen</w:t>
      </w:r>
      <w:r>
        <w:t>der through a verifiable method.</w:t>
      </w:r>
    </w:p>
    <w:p w:rsidR="001B6CBF" w:rsidRDefault="001B6CBF" w:rsidP="001B6CBF">
      <w:r>
        <w:t xml:space="preserve">To avoid these types of phishing </w:t>
      </w:r>
      <w:proofErr w:type="gramStart"/>
      <w:r>
        <w:t>scams</w:t>
      </w:r>
      <w:proofErr w:type="gramEnd"/>
      <w:r>
        <w:t xml:space="preserve">, please observe the </w:t>
      </w:r>
      <w:r>
        <w:t>following email best practices:</w:t>
      </w:r>
    </w:p>
    <w:p w:rsidR="001B6CBF" w:rsidRDefault="001B6CBF" w:rsidP="001B6CBF">
      <w:r w:rsidRPr="001B6CBF">
        <w:rPr>
          <w:b/>
        </w:rPr>
        <w:t>Always inspect the sender’s email address.</w:t>
      </w:r>
      <w:r>
        <w:t xml:space="preserve">  Scammers commonly use fake email addresses that look similar to our “@udel.edu” domain or existing </w:t>
      </w:r>
      <w:proofErr w:type="spellStart"/>
      <w:r>
        <w:t>UDelNet</w:t>
      </w:r>
      <w:proofErr w:type="spellEnd"/>
      <w:r>
        <w:t xml:space="preserve"> IDs.  Be wary of email messages received from non-University email domains that request money, gift cards, wire transfers </w:t>
      </w:r>
      <w:r>
        <w:t>or other sensitive information.</w:t>
      </w:r>
    </w:p>
    <w:p w:rsidR="001B6CBF" w:rsidRDefault="001B6CBF" w:rsidP="001B6CBF">
      <w:proofErr w:type="gramStart"/>
      <w:r w:rsidRPr="001B6CBF">
        <w:rPr>
          <w:b/>
        </w:rPr>
        <w:t>Don’t</w:t>
      </w:r>
      <w:proofErr w:type="gramEnd"/>
      <w:r w:rsidRPr="001B6CBF">
        <w:rPr>
          <w:b/>
        </w:rPr>
        <w:t xml:space="preserve"> feel pressured by a sense of urgency.</w:t>
      </w:r>
      <w:r>
        <w:t xml:space="preserve">  Scammers will often ask you to send </w:t>
      </w:r>
      <w:r>
        <w:t xml:space="preserve">gift cards or </w:t>
      </w:r>
      <w:r>
        <w:t>money</w:t>
      </w:r>
      <w:r>
        <w:t xml:space="preserve"> </w:t>
      </w:r>
      <w:r>
        <w:t>immediately, stating that they are busy or in a meeting, and cannot do it themselves.  Often these phishing emails use phrases like “Are you avail</w:t>
      </w:r>
      <w:r>
        <w:t>able?” or “Are you on campus?” or “I need your help on something very important right away”.</w:t>
      </w:r>
    </w:p>
    <w:p w:rsidR="001B6CBF" w:rsidRDefault="001B6CBF" w:rsidP="001B6CBF">
      <w:r w:rsidRPr="001B6CBF">
        <w:rPr>
          <w:b/>
        </w:rPr>
        <w:t>Contact the alleged sender through a verifiable method.</w:t>
      </w:r>
      <w:r>
        <w:t xml:space="preserve">  For example, use the UD Directory to find the sender’s phone number to call and ind</w:t>
      </w:r>
      <w:r>
        <w:t>ependently verify the request.</w:t>
      </w:r>
    </w:p>
    <w:p w:rsidR="001B6CBF" w:rsidRDefault="001B6CBF" w:rsidP="001B6CBF">
      <w:r w:rsidRPr="001B6CBF">
        <w:rPr>
          <w:b/>
        </w:rPr>
        <w:t>Do not click on links or download attachments from senders that you do not recognize.</w:t>
      </w:r>
      <w:r>
        <w:t xml:space="preserve">  Be especially wary of .zip or other compressed or ex</w:t>
      </w:r>
      <w:r>
        <w:t>ecutable file type attachments.</w:t>
      </w:r>
    </w:p>
    <w:p w:rsidR="001B6CBF" w:rsidRDefault="001B6CBF" w:rsidP="001B6CBF">
      <w:r>
        <w:t xml:space="preserve">If you receive a suspicious email, please do not respond.  Instead, forward the email to </w:t>
      </w:r>
      <w:hyperlink r:id="rId4" w:history="1">
        <w:r w:rsidRPr="001B6CBF">
          <w:rPr>
            <w:rStyle w:val="Hyperlink"/>
          </w:rPr>
          <w:t>reportaphish@udel.edu</w:t>
        </w:r>
      </w:hyperlink>
      <w:r>
        <w:t xml:space="preserve"> </w:t>
      </w:r>
      <w:r>
        <w:t xml:space="preserve">and UD IT Security staff will </w:t>
      </w:r>
      <w:r>
        <w:t>help you assess its legitimacy.</w:t>
      </w:r>
      <w:bookmarkStart w:id="0" w:name="_GoBack"/>
      <w:bookmarkEnd w:id="0"/>
    </w:p>
    <w:p w:rsidR="001B6CBF" w:rsidRDefault="001B6CBF" w:rsidP="001B6CBF">
      <w:r>
        <w:t xml:space="preserve">To learn more about the University’s comprehensive approach to computer and information security (including security awareness and phishing training), please visit the Secure UD website: </w:t>
      </w:r>
      <w:hyperlink r:id="rId5" w:history="1">
        <w:r w:rsidRPr="007C0790">
          <w:rPr>
            <w:rStyle w:val="Hyperlink"/>
          </w:rPr>
          <w:t>https://www1.udel.edu/security/</w:t>
        </w:r>
      </w:hyperlink>
    </w:p>
    <w:p w:rsidR="001B6CBF" w:rsidRDefault="001B6CBF" w:rsidP="001B6CBF">
      <w:r>
        <w:t>Thank you for helping to keep the University community safe f</w:t>
      </w:r>
      <w:r>
        <w:t>rom these cyber threats!</w:t>
      </w:r>
    </w:p>
    <w:p w:rsidR="001B6CBF" w:rsidRDefault="001B6CBF" w:rsidP="001B6CBF">
      <w:r>
        <w:t>Best,</w:t>
      </w:r>
    </w:p>
    <w:p w:rsidR="00F94940" w:rsidRDefault="001B6CBF" w:rsidP="001B6CBF">
      <w:r>
        <w:t>[Sender Signature]</w:t>
      </w:r>
    </w:p>
    <w:sectPr w:rsidR="00F94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BF"/>
    <w:rsid w:val="001B6CBF"/>
    <w:rsid w:val="00F9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DA059"/>
  <w15:chartTrackingRefBased/>
  <w15:docId w15:val="{8B7CFBE6-48F0-4A97-9385-BDC4BB7E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C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1.udel.edu/security/" TargetMode="External"/><Relationship Id="rId4" Type="http://schemas.openxmlformats.org/officeDocument/2006/relationships/hyperlink" Target="mailto:reportaphish@ude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Delware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Cosgrove, Shawn Edward</dc:creator>
  <cp:keywords/>
  <dc:description/>
  <cp:lastModifiedBy>Cosgrove, Shawn Edward</cp:lastModifiedBy>
  <cp:revision>1</cp:revision>
  <dcterms:created xsi:type="dcterms:W3CDTF">2019-02-18T15:40:00Z</dcterms:created>
  <dcterms:modified xsi:type="dcterms:W3CDTF">2019-02-18T15:48:00Z</dcterms:modified>
</cp:coreProperties>
</file>