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73" w:rsidRDefault="008F2373">
      <w:r>
        <w:t>Speaking/Pronunciation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121E">
        <w:tab/>
      </w:r>
      <w:r w:rsidR="00AB121E">
        <w:tab/>
      </w:r>
      <w:r w:rsidR="00586A52">
        <w:rPr>
          <w:b/>
        </w:rPr>
        <w:t>Revised April 2014</w:t>
      </w:r>
      <w:bookmarkStart w:id="0" w:name="_GoBack"/>
      <w:bookmarkEnd w:id="0"/>
    </w:p>
    <w:p w:rsidR="00BC2051" w:rsidRPr="005B6544" w:rsidRDefault="0082159B">
      <w:pPr>
        <w:rPr>
          <w:b/>
        </w:rPr>
      </w:pPr>
      <w:r w:rsidRPr="005B6544">
        <w:rPr>
          <w:b/>
        </w:rPr>
        <w:t xml:space="preserve">Level II </w:t>
      </w:r>
    </w:p>
    <w:p w:rsidR="0082159B" w:rsidRPr="005B6544" w:rsidRDefault="0082159B">
      <w:pPr>
        <w:rPr>
          <w:b/>
        </w:rPr>
      </w:pPr>
      <w:r w:rsidRPr="005B6544">
        <w:rPr>
          <w:b/>
        </w:rPr>
        <w:t>High-Beginning</w:t>
      </w:r>
    </w:p>
    <w:p w:rsidR="0082159B" w:rsidRDefault="0082159B"/>
    <w:p w:rsidR="0082159B" w:rsidRDefault="0082159B" w:rsidP="0082159B">
      <w:pPr>
        <w:pStyle w:val="ListParagraph"/>
        <w:numPr>
          <w:ilvl w:val="0"/>
          <w:numId w:val="1"/>
        </w:numPr>
      </w:pPr>
      <w:r>
        <w:t>Pronunciation</w:t>
      </w:r>
    </w:p>
    <w:p w:rsidR="0082159B" w:rsidRDefault="003702C9" w:rsidP="0082159B">
      <w:pPr>
        <w:pStyle w:val="ListParagraph"/>
        <w:numPr>
          <w:ilvl w:val="1"/>
          <w:numId w:val="1"/>
        </w:numPr>
      </w:pPr>
      <w:r>
        <w:t>Discrimination of v</w:t>
      </w:r>
      <w:r w:rsidR="0082159B">
        <w:t>owel sounds of English in stressed syllables</w:t>
      </w:r>
    </w:p>
    <w:p w:rsidR="0082159B" w:rsidRDefault="008F2373" w:rsidP="0082159B">
      <w:pPr>
        <w:pStyle w:val="ListParagraph"/>
        <w:numPr>
          <w:ilvl w:val="1"/>
          <w:numId w:val="1"/>
        </w:numPr>
      </w:pPr>
      <w:r>
        <w:t>M</w:t>
      </w:r>
      <w:r w:rsidR="0082159B">
        <w:t>ajor spell</w:t>
      </w:r>
      <w:r>
        <w:t>ing patterns of vowel sounds</w:t>
      </w:r>
    </w:p>
    <w:p w:rsidR="0082159B" w:rsidRDefault="008F2373" w:rsidP="0082159B">
      <w:pPr>
        <w:pStyle w:val="ListParagraph"/>
        <w:numPr>
          <w:ilvl w:val="1"/>
          <w:numId w:val="1"/>
        </w:numPr>
      </w:pPr>
      <w:r>
        <w:t xml:space="preserve">Identification of syllables </w:t>
      </w:r>
      <w:r w:rsidR="0082159B">
        <w:t>in level-appropriate words</w:t>
      </w:r>
    </w:p>
    <w:p w:rsidR="0082159B" w:rsidRDefault="003702C9" w:rsidP="0082159B">
      <w:pPr>
        <w:pStyle w:val="ListParagraph"/>
        <w:numPr>
          <w:ilvl w:val="1"/>
          <w:numId w:val="1"/>
        </w:numPr>
      </w:pPr>
      <w:r>
        <w:t>Recognition of stress in words</w:t>
      </w:r>
      <w:r w:rsidR="008F2373">
        <w:t xml:space="preserve"> and </w:t>
      </w:r>
      <w:r w:rsidR="0082159B">
        <w:t>simple phrases and sentences</w:t>
      </w:r>
    </w:p>
    <w:p w:rsidR="0082159B" w:rsidRDefault="0082159B" w:rsidP="0082159B">
      <w:pPr>
        <w:pStyle w:val="ListParagraph"/>
        <w:numPr>
          <w:ilvl w:val="0"/>
          <w:numId w:val="1"/>
        </w:numPr>
      </w:pPr>
      <w:r>
        <w:t>Oral Grammar</w:t>
      </w:r>
      <w:r w:rsidR="005B6544">
        <w:t xml:space="preserve"> and Vocabulary</w:t>
      </w:r>
    </w:p>
    <w:p w:rsidR="0082159B" w:rsidRDefault="008F2373" w:rsidP="0082159B">
      <w:pPr>
        <w:pStyle w:val="ListParagraph"/>
        <w:numPr>
          <w:ilvl w:val="1"/>
          <w:numId w:val="1"/>
        </w:numPr>
      </w:pPr>
      <w:r>
        <w:t>L</w:t>
      </w:r>
      <w:r w:rsidR="0082159B">
        <w:t xml:space="preserve">evel-appropriate grammar </w:t>
      </w:r>
      <w:r>
        <w:t>(see grammar curriculum)</w:t>
      </w:r>
    </w:p>
    <w:p w:rsidR="005B6544" w:rsidRDefault="005B6544" w:rsidP="0082159B">
      <w:pPr>
        <w:pStyle w:val="ListParagraph"/>
        <w:numPr>
          <w:ilvl w:val="1"/>
          <w:numId w:val="1"/>
        </w:numPr>
      </w:pPr>
      <w:r>
        <w:t>Classroom language</w:t>
      </w:r>
    </w:p>
    <w:p w:rsidR="005B6544" w:rsidRDefault="005B6544" w:rsidP="0082159B">
      <w:pPr>
        <w:pStyle w:val="ListParagraph"/>
        <w:numPr>
          <w:ilvl w:val="1"/>
          <w:numId w:val="1"/>
        </w:numPr>
      </w:pPr>
      <w:r>
        <w:t>Vocabulary specific to class activities</w:t>
      </w:r>
    </w:p>
    <w:p w:rsidR="00642490" w:rsidRDefault="005B6544" w:rsidP="00642490">
      <w:pPr>
        <w:pStyle w:val="ListParagraph"/>
        <w:numPr>
          <w:ilvl w:val="0"/>
          <w:numId w:val="1"/>
        </w:numPr>
      </w:pPr>
      <w:r>
        <w:t>Conversation</w:t>
      </w:r>
    </w:p>
    <w:p w:rsidR="00642490" w:rsidRDefault="008F2373" w:rsidP="00642490">
      <w:pPr>
        <w:pStyle w:val="ListParagraph"/>
        <w:numPr>
          <w:ilvl w:val="1"/>
          <w:numId w:val="1"/>
        </w:numPr>
      </w:pPr>
      <w:r>
        <w:t>C</w:t>
      </w:r>
      <w:r w:rsidR="00642490">
        <w:t>onversations about daily routine, descriptions (rooms, furniture, household objects), locations, people and their clothing</w:t>
      </w:r>
    </w:p>
    <w:p w:rsidR="00642490" w:rsidRDefault="008F2373" w:rsidP="00642490">
      <w:pPr>
        <w:pStyle w:val="ListParagraph"/>
        <w:numPr>
          <w:ilvl w:val="1"/>
          <w:numId w:val="1"/>
        </w:numPr>
      </w:pPr>
      <w:r>
        <w:t>C</w:t>
      </w:r>
      <w:r w:rsidR="00642490">
        <w:t>ommon conversation functions, including asking permission and making requests</w:t>
      </w:r>
    </w:p>
    <w:p w:rsidR="00642490" w:rsidRDefault="008F2373" w:rsidP="00642490">
      <w:pPr>
        <w:pStyle w:val="ListParagraph"/>
        <w:numPr>
          <w:ilvl w:val="1"/>
          <w:numId w:val="1"/>
        </w:numPr>
      </w:pPr>
      <w:r>
        <w:t>E</w:t>
      </w:r>
      <w:r w:rsidR="00642490">
        <w:t>ffective small talk (e.g. introducing oneself, discussing plans and experiences)</w:t>
      </w:r>
    </w:p>
    <w:p w:rsidR="00BB4A4C" w:rsidRDefault="00642490" w:rsidP="00533EC7">
      <w:pPr>
        <w:pStyle w:val="ListParagraph"/>
        <w:numPr>
          <w:ilvl w:val="1"/>
          <w:numId w:val="1"/>
        </w:numPr>
      </w:pPr>
      <w:r>
        <w:t>Extending conversations (e.g. asking appropriate and relevant follow-up questions, sustaining conversation, developing ideas, giving details</w:t>
      </w:r>
      <w:r w:rsidR="00BB4A4C">
        <w:t>)</w:t>
      </w:r>
    </w:p>
    <w:p w:rsidR="005B6544" w:rsidRDefault="005B6544" w:rsidP="005B6544">
      <w:pPr>
        <w:pStyle w:val="ListParagraph"/>
        <w:numPr>
          <w:ilvl w:val="0"/>
          <w:numId w:val="1"/>
        </w:numPr>
      </w:pPr>
      <w:r>
        <w:t>Discussion</w:t>
      </w:r>
    </w:p>
    <w:p w:rsidR="00533EC7" w:rsidRDefault="005B6544" w:rsidP="005B6544">
      <w:pPr>
        <w:pStyle w:val="ListParagraph"/>
        <w:numPr>
          <w:ilvl w:val="1"/>
          <w:numId w:val="1"/>
        </w:numPr>
      </w:pPr>
      <w:r>
        <w:t>Structured, small-group discussions and tasks on class topics</w:t>
      </w:r>
    </w:p>
    <w:p w:rsidR="005B6544" w:rsidRDefault="005B6544" w:rsidP="005B6544">
      <w:pPr>
        <w:pStyle w:val="ListParagraph"/>
        <w:numPr>
          <w:ilvl w:val="1"/>
          <w:numId w:val="1"/>
        </w:numPr>
      </w:pPr>
      <w:r>
        <w:t>Asking and answering questions to elicit and provide information</w:t>
      </w:r>
    </w:p>
    <w:sectPr w:rsidR="005B6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F64D3"/>
    <w:multiLevelType w:val="hybridMultilevel"/>
    <w:tmpl w:val="606C9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9B"/>
    <w:rsid w:val="000124D5"/>
    <w:rsid w:val="00014741"/>
    <w:rsid w:val="00072602"/>
    <w:rsid w:val="000A0231"/>
    <w:rsid w:val="00145A96"/>
    <w:rsid w:val="00147E04"/>
    <w:rsid w:val="001A1A7B"/>
    <w:rsid w:val="001A4EC3"/>
    <w:rsid w:val="0022693B"/>
    <w:rsid w:val="00241B4D"/>
    <w:rsid w:val="00296301"/>
    <w:rsid w:val="00347127"/>
    <w:rsid w:val="003702C9"/>
    <w:rsid w:val="003A1B38"/>
    <w:rsid w:val="003B1B9E"/>
    <w:rsid w:val="003C0EFA"/>
    <w:rsid w:val="00454DFB"/>
    <w:rsid w:val="004B0565"/>
    <w:rsid w:val="00533EC7"/>
    <w:rsid w:val="005476C8"/>
    <w:rsid w:val="00575D75"/>
    <w:rsid w:val="005778B7"/>
    <w:rsid w:val="00586A52"/>
    <w:rsid w:val="005B6544"/>
    <w:rsid w:val="00642490"/>
    <w:rsid w:val="006430C6"/>
    <w:rsid w:val="007251B2"/>
    <w:rsid w:val="00762D4C"/>
    <w:rsid w:val="0082159B"/>
    <w:rsid w:val="008F2373"/>
    <w:rsid w:val="009563B4"/>
    <w:rsid w:val="009F3149"/>
    <w:rsid w:val="00AB121E"/>
    <w:rsid w:val="00B6031C"/>
    <w:rsid w:val="00B862B3"/>
    <w:rsid w:val="00B963EE"/>
    <w:rsid w:val="00BB10A5"/>
    <w:rsid w:val="00BB4A4C"/>
    <w:rsid w:val="00BC2051"/>
    <w:rsid w:val="00C82A14"/>
    <w:rsid w:val="00C94D58"/>
    <w:rsid w:val="00CE51C6"/>
    <w:rsid w:val="00E35D82"/>
    <w:rsid w:val="00E60196"/>
    <w:rsid w:val="00EE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Nigel Caplan</cp:lastModifiedBy>
  <cp:revision>7</cp:revision>
  <dcterms:created xsi:type="dcterms:W3CDTF">2013-11-18T19:21:00Z</dcterms:created>
  <dcterms:modified xsi:type="dcterms:W3CDTF">2014-04-16T12:53:00Z</dcterms:modified>
</cp:coreProperties>
</file>