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27" w:rsidRDefault="00737827" w:rsidP="00737827">
      <w:pPr>
        <w:pStyle w:val="CM2"/>
        <w:spacing w:line="323" w:lineRule="atLeast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Delaware Agriculture </w:t>
      </w:r>
      <w:r w:rsidR="00B21C38">
        <w:rPr>
          <w:b/>
          <w:bCs/>
          <w:color w:val="000000"/>
          <w:sz w:val="28"/>
          <w:szCs w:val="28"/>
        </w:rPr>
        <w:t>Week</w:t>
      </w:r>
    </w:p>
    <w:p w:rsidR="00B21C38" w:rsidRDefault="00B21C38" w:rsidP="00737827">
      <w:pPr>
        <w:pStyle w:val="CM2"/>
        <w:spacing w:line="323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Speaker Statement of Expenses </w:t>
      </w:r>
    </w:p>
    <w:p w:rsidR="00737827" w:rsidRDefault="00737827" w:rsidP="00737827">
      <w:pPr>
        <w:pStyle w:val="CM2"/>
        <w:rPr>
          <w:color w:val="000000"/>
          <w:sz w:val="23"/>
          <w:szCs w:val="23"/>
        </w:rPr>
      </w:pPr>
    </w:p>
    <w:p w:rsidR="00B21C38" w:rsidRDefault="00B21C38" w:rsidP="00737827">
      <w:pPr>
        <w:pStyle w:val="CM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Please complete and return by February 1</w:t>
      </w:r>
      <w:r w:rsidR="005C2496">
        <w:rPr>
          <w:color w:val="000000"/>
          <w:sz w:val="23"/>
          <w:szCs w:val="23"/>
        </w:rPr>
        <w:t>0</w:t>
      </w:r>
      <w:r>
        <w:rPr>
          <w:color w:val="000000"/>
          <w:sz w:val="23"/>
          <w:szCs w:val="23"/>
        </w:rPr>
        <w:t>, 201</w:t>
      </w:r>
      <w:r w:rsidR="005C2496">
        <w:rPr>
          <w:color w:val="000000"/>
          <w:sz w:val="23"/>
          <w:szCs w:val="23"/>
        </w:rPr>
        <w:t>7</w:t>
      </w:r>
      <w:r>
        <w:rPr>
          <w:color w:val="000000"/>
          <w:sz w:val="23"/>
          <w:szCs w:val="23"/>
        </w:rPr>
        <w:t xml:space="preserve"> to: </w:t>
      </w:r>
    </w:p>
    <w:p w:rsidR="00737827" w:rsidRDefault="00737827" w:rsidP="00737827">
      <w:pPr>
        <w:pStyle w:val="Default"/>
        <w:rPr>
          <w:sz w:val="23"/>
          <w:szCs w:val="23"/>
        </w:rPr>
      </w:pPr>
    </w:p>
    <w:p w:rsidR="00B21C38" w:rsidRDefault="00B21C38" w:rsidP="00737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Karen Adams </w:t>
      </w:r>
    </w:p>
    <w:p w:rsidR="00737827" w:rsidRDefault="00B21C38" w:rsidP="00737827">
      <w:pPr>
        <w:pStyle w:val="Default"/>
        <w:spacing w:line="276" w:lineRule="atLeast"/>
        <w:rPr>
          <w:sz w:val="23"/>
          <w:szCs w:val="23"/>
        </w:rPr>
      </w:pPr>
      <w:r>
        <w:rPr>
          <w:sz w:val="23"/>
          <w:szCs w:val="23"/>
        </w:rPr>
        <w:t>University of Delaware</w:t>
      </w:r>
    </w:p>
    <w:p w:rsidR="00737827" w:rsidRDefault="00B21C38" w:rsidP="00737827">
      <w:pPr>
        <w:pStyle w:val="Default"/>
        <w:spacing w:line="276" w:lineRule="atLeast"/>
        <w:rPr>
          <w:sz w:val="23"/>
          <w:szCs w:val="23"/>
        </w:rPr>
      </w:pPr>
      <w:r>
        <w:rPr>
          <w:sz w:val="23"/>
          <w:szCs w:val="23"/>
        </w:rPr>
        <w:t>16483 County Seat H</w:t>
      </w:r>
      <w:r w:rsidR="00737827">
        <w:rPr>
          <w:sz w:val="23"/>
          <w:szCs w:val="23"/>
        </w:rPr>
        <w:t>ighway</w:t>
      </w:r>
    </w:p>
    <w:p w:rsidR="00737827" w:rsidRDefault="00B21C38" w:rsidP="00737827">
      <w:pPr>
        <w:pStyle w:val="Default"/>
        <w:spacing w:line="276" w:lineRule="atLeast"/>
        <w:rPr>
          <w:sz w:val="23"/>
          <w:szCs w:val="23"/>
        </w:rPr>
      </w:pPr>
      <w:r>
        <w:rPr>
          <w:sz w:val="23"/>
          <w:szCs w:val="23"/>
        </w:rPr>
        <w:t>Georgetown, DE 19947</w:t>
      </w:r>
    </w:p>
    <w:p w:rsidR="00737827" w:rsidRDefault="00B21C38" w:rsidP="00737827">
      <w:pPr>
        <w:pStyle w:val="Default"/>
        <w:spacing w:line="276" w:lineRule="atLeast"/>
        <w:rPr>
          <w:color w:val="0000FF"/>
          <w:sz w:val="23"/>
          <w:szCs w:val="23"/>
        </w:rPr>
      </w:pPr>
      <w:r>
        <w:rPr>
          <w:sz w:val="23"/>
          <w:szCs w:val="23"/>
        </w:rPr>
        <w:t xml:space="preserve">Email:  </w:t>
      </w:r>
      <w:r w:rsidR="00737827" w:rsidRPr="00737827">
        <w:rPr>
          <w:color w:val="auto"/>
          <w:sz w:val="23"/>
          <w:szCs w:val="23"/>
        </w:rPr>
        <w:t>adams@udel.edu</w:t>
      </w:r>
    </w:p>
    <w:p w:rsidR="00B21C38" w:rsidRDefault="00B21C38" w:rsidP="00737827">
      <w:pPr>
        <w:pStyle w:val="Default"/>
        <w:spacing w:line="276" w:lineRule="atLeast"/>
        <w:rPr>
          <w:sz w:val="23"/>
          <w:szCs w:val="23"/>
        </w:rPr>
      </w:pPr>
      <w:r>
        <w:rPr>
          <w:sz w:val="23"/>
          <w:szCs w:val="23"/>
        </w:rPr>
        <w:t xml:space="preserve">Phone: 302-856-7303; Fax: 302-856-1845 </w:t>
      </w:r>
    </w:p>
    <w:p w:rsidR="00737827" w:rsidRDefault="00737827" w:rsidP="00737827">
      <w:pPr>
        <w:pStyle w:val="CM1"/>
        <w:spacing w:line="360" w:lineRule="auto"/>
        <w:rPr>
          <w:color w:val="000000"/>
          <w:sz w:val="23"/>
          <w:szCs w:val="23"/>
        </w:rPr>
      </w:pPr>
    </w:p>
    <w:p w:rsidR="00737827" w:rsidRDefault="00B21C38" w:rsidP="00737827">
      <w:pPr>
        <w:pStyle w:val="CM1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Speaker Name:  _________________________________________________________ </w:t>
      </w:r>
    </w:p>
    <w:p w:rsidR="00737827" w:rsidRDefault="00B21C38" w:rsidP="00737827">
      <w:pPr>
        <w:pStyle w:val="CM1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Address: __________________________________________________________ </w:t>
      </w:r>
    </w:p>
    <w:p w:rsidR="00737827" w:rsidRDefault="00B21C38" w:rsidP="00737827">
      <w:pPr>
        <w:pStyle w:val="CM1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Phone: _____________________ Cell: ____________________________</w:t>
      </w:r>
    </w:p>
    <w:p w:rsidR="00737827" w:rsidRDefault="00B21C38" w:rsidP="00737827">
      <w:pPr>
        <w:pStyle w:val="CM1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Email Address: ____________________________________________________ </w:t>
      </w:r>
    </w:p>
    <w:p w:rsidR="00737827" w:rsidRDefault="00B21C38" w:rsidP="00737827">
      <w:pPr>
        <w:pStyle w:val="CM1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Sessions in which you participated___________________________________________ </w:t>
      </w:r>
    </w:p>
    <w:p w:rsidR="00737827" w:rsidRDefault="00B21C38" w:rsidP="00737827">
      <w:pPr>
        <w:pStyle w:val="CM1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Expenses: Air fare (attach original receipt) $____________________ </w:t>
      </w:r>
    </w:p>
    <w:p w:rsidR="00737827" w:rsidRDefault="00B21C38" w:rsidP="00737827">
      <w:pPr>
        <w:pStyle w:val="CM1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Taxi, Parking, etc. $_________________ </w:t>
      </w:r>
    </w:p>
    <w:p w:rsidR="00DE3327" w:rsidRDefault="00B21C38" w:rsidP="00DE3327">
      <w:pPr>
        <w:pStyle w:val="CM1"/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Mileage: _________ miles @ $0.5</w:t>
      </w:r>
      <w:r w:rsidR="00164A3A"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 xml:space="preserve">/mile = $__________________ </w:t>
      </w:r>
    </w:p>
    <w:p w:rsidR="00DE3327" w:rsidRDefault="00DE3327" w:rsidP="00DE3327">
      <w:pPr>
        <w:pStyle w:val="Default"/>
      </w:pPr>
      <w:r>
        <w:t>(</w:t>
      </w:r>
      <w:r w:rsidR="0000208C">
        <w:t>Subject to change-based on current University of Delaware mileage rate</w:t>
      </w:r>
      <w:r>
        <w:t>)</w:t>
      </w:r>
    </w:p>
    <w:p w:rsidR="00DE3327" w:rsidRPr="00DE3327" w:rsidRDefault="00DE3327" w:rsidP="00DE3327">
      <w:pPr>
        <w:pStyle w:val="Default"/>
      </w:pPr>
    </w:p>
    <w:p w:rsidR="00737827" w:rsidRDefault="00B21C38" w:rsidP="00737827">
      <w:pPr>
        <w:pStyle w:val="CM1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Hotel charges (attach original receipt) $__________________ </w:t>
      </w:r>
    </w:p>
    <w:p w:rsidR="00737827" w:rsidRDefault="00B21C38" w:rsidP="00737827">
      <w:pPr>
        <w:pStyle w:val="CM1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Meals (attach original receipts</w:t>
      </w:r>
      <w:r w:rsidR="00CB658C">
        <w:rPr>
          <w:color w:val="000000"/>
          <w:sz w:val="23"/>
          <w:szCs w:val="23"/>
        </w:rPr>
        <w:t>, no alcohol will be reimbursed</w:t>
      </w:r>
      <w:r>
        <w:rPr>
          <w:color w:val="000000"/>
          <w:sz w:val="23"/>
          <w:szCs w:val="23"/>
        </w:rPr>
        <w:t xml:space="preserve">) $_________________ </w:t>
      </w:r>
    </w:p>
    <w:p w:rsidR="00737827" w:rsidRDefault="00B21C38" w:rsidP="00737827">
      <w:pPr>
        <w:pStyle w:val="CM1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Other Expenses (attach original receipts) $_________________</w:t>
      </w:r>
    </w:p>
    <w:p w:rsidR="00B21C38" w:rsidRDefault="00B21C38" w:rsidP="00737827">
      <w:pPr>
        <w:pStyle w:val="CM1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Please describe___________________________________________________________ </w:t>
      </w:r>
    </w:p>
    <w:p w:rsidR="00737827" w:rsidRDefault="00B21C38" w:rsidP="00737827">
      <w:pPr>
        <w:pStyle w:val="CM1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Total Expenses $__________________ </w:t>
      </w:r>
    </w:p>
    <w:p w:rsidR="00737827" w:rsidRDefault="00B21C38" w:rsidP="00737827">
      <w:pPr>
        <w:pStyle w:val="CM1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Make check payable to: ___________________________________________________</w:t>
      </w:r>
    </w:p>
    <w:p w:rsidR="00EF2776" w:rsidRDefault="00EF2776" w:rsidP="00EF2776">
      <w:pPr>
        <w:pStyle w:val="CM1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SSN# or EIN: __________________________________________________________ </w:t>
      </w:r>
    </w:p>
    <w:p w:rsidR="00B21C38" w:rsidRDefault="00B21C38" w:rsidP="00737827">
      <w:pPr>
        <w:pStyle w:val="CM1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Send check to this address (if different from above) </w:t>
      </w:r>
    </w:p>
    <w:p w:rsidR="00737827" w:rsidRDefault="00737827" w:rsidP="00737827">
      <w:pPr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737827" w:rsidRPr="00737827" w:rsidRDefault="00737827" w:rsidP="0073782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3782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737827" w:rsidRPr="00737827" w:rsidRDefault="00737827" w:rsidP="00737827">
      <w:pPr>
        <w:pStyle w:val="Default"/>
        <w:spacing w:line="360" w:lineRule="auto"/>
      </w:pPr>
      <w:r w:rsidRPr="00737827">
        <w:t>_____________________________________________________________________________</w:t>
      </w:r>
    </w:p>
    <w:p w:rsidR="00737827" w:rsidRPr="00737827" w:rsidRDefault="00737827" w:rsidP="00737827">
      <w:pPr>
        <w:pStyle w:val="Default"/>
        <w:spacing w:line="360" w:lineRule="auto"/>
      </w:pPr>
    </w:p>
    <w:p w:rsidR="00B21C38" w:rsidRDefault="00B21C38" w:rsidP="00737827">
      <w:pPr>
        <w:pStyle w:val="Default"/>
        <w:spacing w:line="360" w:lineRule="auto"/>
      </w:pPr>
      <w:r>
        <w:rPr>
          <w:sz w:val="23"/>
          <w:szCs w:val="23"/>
        </w:rPr>
        <w:t xml:space="preserve">Signature_____________________________________ Date____________________ </w:t>
      </w:r>
    </w:p>
    <w:sectPr w:rsidR="00B21C38" w:rsidSect="00B21C38">
      <w:pgSz w:w="12240" w:h="15840" w:code="1"/>
      <w:pgMar w:top="1858" w:right="1253" w:bottom="1440" w:left="153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27"/>
    <w:rsid w:val="0000208C"/>
    <w:rsid w:val="00027C8E"/>
    <w:rsid w:val="000975B4"/>
    <w:rsid w:val="00142D79"/>
    <w:rsid w:val="00164A3A"/>
    <w:rsid w:val="00434177"/>
    <w:rsid w:val="005C2496"/>
    <w:rsid w:val="00737827"/>
    <w:rsid w:val="007B0B03"/>
    <w:rsid w:val="00885EE7"/>
    <w:rsid w:val="009A18B8"/>
    <w:rsid w:val="00A20082"/>
    <w:rsid w:val="00A65856"/>
    <w:rsid w:val="00B21C38"/>
    <w:rsid w:val="00CB658C"/>
    <w:rsid w:val="00DE3327"/>
    <w:rsid w:val="00E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16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73782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16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73782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Speaker Statement of Expenses.doc</vt:lpstr>
    </vt:vector>
  </TitlesOfParts>
  <Company>CANR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Speaker Statement of Expenses.doc</dc:title>
  <dc:creator>Emmalea</dc:creator>
  <cp:lastModifiedBy>Michele Walfred</cp:lastModifiedBy>
  <cp:revision>2</cp:revision>
  <cp:lastPrinted>2010-12-03T16:01:00Z</cp:lastPrinted>
  <dcterms:created xsi:type="dcterms:W3CDTF">2016-10-12T18:49:00Z</dcterms:created>
  <dcterms:modified xsi:type="dcterms:W3CDTF">2016-10-12T18:49:00Z</dcterms:modified>
</cp:coreProperties>
</file>