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8"/>
        <w:tblW w:w="9085" w:type="dxa"/>
        <w:tblLayout w:type="fixed"/>
        <w:tblLook w:val="04A0" w:firstRow="1" w:lastRow="0" w:firstColumn="1" w:lastColumn="0" w:noHBand="0" w:noVBand="1"/>
      </w:tblPr>
      <w:tblGrid>
        <w:gridCol w:w="8516"/>
        <w:gridCol w:w="569"/>
      </w:tblGrid>
      <w:tr w:rsidR="00F61545" w:rsidRPr="0008784C" w14:paraId="28A54C99" w14:textId="77777777" w:rsidTr="00AE6B22">
        <w:trPr>
          <w:gridAfter w:val="1"/>
          <w:wAfter w:w="569" w:type="dxa"/>
        </w:trPr>
        <w:tc>
          <w:tcPr>
            <w:tcW w:w="8516" w:type="dxa"/>
          </w:tcPr>
          <w:p w14:paraId="01335089" w14:textId="77777777" w:rsidR="00F61545" w:rsidRPr="0008784C" w:rsidRDefault="00F61545" w:rsidP="00AE6B22">
            <w:pPr>
              <w:jc w:val="center"/>
              <w:rPr>
                <w:rFonts w:cstheme="minorHAnsi"/>
                <w:b/>
                <w:bCs/>
              </w:rPr>
            </w:pPr>
            <w:r w:rsidRPr="0008784C">
              <w:rPr>
                <w:rFonts w:cstheme="minorHAnsi"/>
                <w:b/>
                <w:bCs/>
                <w:highlight w:val="lightGray"/>
              </w:rPr>
              <w:t>YEAR</w:t>
            </w:r>
            <w:bookmarkStart w:id="0" w:name="_GoBack"/>
            <w:bookmarkEnd w:id="0"/>
            <w:r w:rsidRPr="0008784C">
              <w:rPr>
                <w:rFonts w:cstheme="minorHAnsi"/>
                <w:b/>
                <w:bCs/>
                <w:highlight w:val="lightGray"/>
              </w:rPr>
              <w:t xml:space="preserve"> 1</w:t>
            </w:r>
            <w:r w:rsidRPr="0008784C">
              <w:rPr>
                <w:rFonts w:cstheme="minorHAnsi"/>
                <w:b/>
                <w:bCs/>
                <w:caps/>
                <w:highlight w:val="lightGray"/>
              </w:rPr>
              <w:t xml:space="preserve"> Fall</w:t>
            </w:r>
          </w:p>
        </w:tc>
      </w:tr>
      <w:tr w:rsidR="00F61545" w:rsidRPr="0008784C" w14:paraId="7A34CBAA" w14:textId="77777777" w:rsidTr="00AE6B22">
        <w:trPr>
          <w:trHeight w:val="125"/>
        </w:trPr>
        <w:tc>
          <w:tcPr>
            <w:tcW w:w="8516" w:type="dxa"/>
          </w:tcPr>
          <w:p w14:paraId="68783F3B" w14:textId="77777777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610   Foundations of Clinical Practice I                                                                                </w:t>
            </w:r>
          </w:p>
        </w:tc>
        <w:tc>
          <w:tcPr>
            <w:tcW w:w="569" w:type="dxa"/>
          </w:tcPr>
          <w:p w14:paraId="681EA1DF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1F653F4B" w14:textId="77777777" w:rsidTr="00AE6B22">
        <w:tc>
          <w:tcPr>
            <w:tcW w:w="8516" w:type="dxa"/>
          </w:tcPr>
          <w:p w14:paraId="567628ED" w14:textId="77777777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611   Language Disorders in Children (0-5)                                                                        </w:t>
            </w:r>
          </w:p>
        </w:tc>
        <w:tc>
          <w:tcPr>
            <w:tcW w:w="569" w:type="dxa"/>
          </w:tcPr>
          <w:p w14:paraId="0E0CE2CB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F61545" w:rsidRPr="0008784C" w14:paraId="68FC4223" w14:textId="77777777" w:rsidTr="00AE6B22">
        <w:trPr>
          <w:trHeight w:val="287"/>
        </w:trPr>
        <w:tc>
          <w:tcPr>
            <w:tcW w:w="8516" w:type="dxa"/>
          </w:tcPr>
          <w:p w14:paraId="0A39E6E8" w14:textId="77777777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612   Neurogenic Disorders of Language: Foundations                                                       </w:t>
            </w:r>
          </w:p>
        </w:tc>
        <w:tc>
          <w:tcPr>
            <w:tcW w:w="569" w:type="dxa"/>
          </w:tcPr>
          <w:p w14:paraId="6A5C10C5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F61545" w:rsidRPr="0008784C" w14:paraId="1361BB53" w14:textId="77777777" w:rsidTr="00AE6B22">
        <w:tc>
          <w:tcPr>
            <w:tcW w:w="8516" w:type="dxa"/>
          </w:tcPr>
          <w:p w14:paraId="30821A1F" w14:textId="0E4D5C86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613   </w:t>
            </w:r>
            <w:r w:rsidR="0024055C">
              <w:rPr>
                <w:rFonts w:cstheme="minorHAnsi"/>
              </w:rPr>
              <w:t xml:space="preserve">Speech </w:t>
            </w:r>
            <w:r w:rsidRPr="0008784C">
              <w:rPr>
                <w:rFonts w:cstheme="minorHAnsi"/>
              </w:rPr>
              <w:t xml:space="preserve">Disorders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0A30F633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F61545" w:rsidRPr="0008784C" w14:paraId="0643D005" w14:textId="77777777" w:rsidTr="00AE6B22">
        <w:tc>
          <w:tcPr>
            <w:tcW w:w="8516" w:type="dxa"/>
          </w:tcPr>
          <w:p w14:paraId="275C2CDB" w14:textId="77777777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>CSCD 627   Communication in Autism Spectrum Disorders</w:t>
            </w:r>
          </w:p>
        </w:tc>
        <w:tc>
          <w:tcPr>
            <w:tcW w:w="569" w:type="dxa"/>
          </w:tcPr>
          <w:p w14:paraId="16318EE6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1</w:t>
            </w:r>
          </w:p>
        </w:tc>
      </w:tr>
      <w:tr w:rsidR="00F61545" w:rsidRPr="0008784C" w14:paraId="29F1D11F" w14:textId="77777777" w:rsidTr="00AE6B22">
        <w:tc>
          <w:tcPr>
            <w:tcW w:w="8516" w:type="dxa"/>
          </w:tcPr>
          <w:p w14:paraId="12FA3FE7" w14:textId="77777777" w:rsidR="00F61545" w:rsidRPr="0008784C" w:rsidRDefault="00F61545" w:rsidP="00AE6B22">
            <w:pPr>
              <w:spacing w:line="240" w:lineRule="auto"/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651   Clinical Practicum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25723897" w14:textId="480448CD" w:rsidR="00F61545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1</w:t>
            </w:r>
          </w:p>
        </w:tc>
      </w:tr>
      <w:tr w:rsidR="00E732D1" w:rsidRPr="0008784C" w14:paraId="1C7950F8" w14:textId="77777777" w:rsidTr="00AE6B22">
        <w:tc>
          <w:tcPr>
            <w:tcW w:w="8516" w:type="dxa"/>
          </w:tcPr>
          <w:p w14:paraId="344252B7" w14:textId="717B0B4C" w:rsidR="00E732D1" w:rsidRPr="0008784C" w:rsidRDefault="00E732D1" w:rsidP="00AE6B2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HLTH </w:t>
            </w:r>
            <w:proofErr w:type="gramStart"/>
            <w:r>
              <w:rPr>
                <w:rFonts w:cstheme="minorHAnsi"/>
              </w:rPr>
              <w:t>667  Seminar</w:t>
            </w:r>
            <w:proofErr w:type="gramEnd"/>
            <w:r>
              <w:rPr>
                <w:rFonts w:cstheme="minorHAnsi"/>
              </w:rPr>
              <w:t xml:space="preserve"> in I-Team</w:t>
            </w:r>
          </w:p>
        </w:tc>
        <w:tc>
          <w:tcPr>
            <w:tcW w:w="569" w:type="dxa"/>
          </w:tcPr>
          <w:p w14:paraId="6F6BFA96" w14:textId="186D443F" w:rsidR="00E732D1" w:rsidRPr="0008784C" w:rsidRDefault="00E732D1" w:rsidP="00AE6B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61545" w:rsidRPr="0008784C" w14:paraId="4FF4D4D1" w14:textId="77777777" w:rsidTr="00AE6B22">
        <w:tc>
          <w:tcPr>
            <w:tcW w:w="8516" w:type="dxa"/>
          </w:tcPr>
          <w:p w14:paraId="3CF06B0D" w14:textId="77777777" w:rsidR="00F61545" w:rsidRPr="0008784C" w:rsidRDefault="00F61545" w:rsidP="00AE6B22">
            <w:pPr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TOTAL</w:t>
            </w:r>
          </w:p>
        </w:tc>
        <w:tc>
          <w:tcPr>
            <w:tcW w:w="569" w:type="dxa"/>
          </w:tcPr>
          <w:p w14:paraId="6E47B4ED" w14:textId="5D31AB56" w:rsidR="00F61545" w:rsidRPr="0008784C" w:rsidRDefault="00F61545" w:rsidP="00AE6B22">
            <w:pPr>
              <w:jc w:val="center"/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1</w:t>
            </w:r>
            <w:r w:rsidR="00607296" w:rsidRPr="0008784C">
              <w:rPr>
                <w:rFonts w:cstheme="minorHAnsi"/>
                <w:b/>
              </w:rPr>
              <w:t>3</w:t>
            </w:r>
          </w:p>
        </w:tc>
      </w:tr>
      <w:tr w:rsidR="00F61545" w:rsidRPr="0008784C" w14:paraId="20D44492" w14:textId="77777777" w:rsidTr="00AE6B22">
        <w:trPr>
          <w:gridAfter w:val="1"/>
          <w:wAfter w:w="569" w:type="dxa"/>
        </w:trPr>
        <w:tc>
          <w:tcPr>
            <w:tcW w:w="8516" w:type="dxa"/>
          </w:tcPr>
          <w:p w14:paraId="63ADE26C" w14:textId="77777777" w:rsidR="00F61545" w:rsidRPr="0008784C" w:rsidRDefault="00F61545" w:rsidP="00AE6B22">
            <w:pPr>
              <w:jc w:val="center"/>
              <w:rPr>
                <w:rFonts w:cstheme="minorHAnsi"/>
                <w:b/>
                <w:bCs/>
              </w:rPr>
            </w:pPr>
            <w:r w:rsidRPr="0008784C">
              <w:rPr>
                <w:rFonts w:cstheme="minorHAnsi"/>
                <w:b/>
                <w:bCs/>
                <w:highlight w:val="lightGray"/>
              </w:rPr>
              <w:t xml:space="preserve">YEAR 1 </w:t>
            </w:r>
            <w:r w:rsidRPr="0008784C">
              <w:rPr>
                <w:rFonts w:cstheme="minorHAnsi"/>
                <w:b/>
                <w:bCs/>
                <w:caps/>
                <w:highlight w:val="lightGray"/>
              </w:rPr>
              <w:t>Winter</w:t>
            </w:r>
            <w:r w:rsidRPr="0008784C">
              <w:rPr>
                <w:rFonts w:cstheme="minorHAnsi"/>
                <w:b/>
                <w:bCs/>
                <w:caps/>
              </w:rPr>
              <w:t xml:space="preserve"> </w:t>
            </w:r>
          </w:p>
        </w:tc>
      </w:tr>
      <w:tr w:rsidR="00F61545" w:rsidRPr="0008784C" w14:paraId="44A1CD9C" w14:textId="77777777" w:rsidTr="00AE6B22">
        <w:tc>
          <w:tcPr>
            <w:tcW w:w="8516" w:type="dxa"/>
          </w:tcPr>
          <w:p w14:paraId="0A5747C5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620   Foundations of Clinical Practice II                                                                             </w:t>
            </w:r>
          </w:p>
        </w:tc>
        <w:tc>
          <w:tcPr>
            <w:tcW w:w="569" w:type="dxa"/>
          </w:tcPr>
          <w:p w14:paraId="516902EB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03246A26" w14:textId="77777777" w:rsidTr="00AE6B22">
        <w:tc>
          <w:tcPr>
            <w:tcW w:w="8516" w:type="dxa"/>
          </w:tcPr>
          <w:p w14:paraId="0E59A427" w14:textId="31B8B1C8" w:rsidR="00F61545" w:rsidRPr="0008784C" w:rsidRDefault="00F61545" w:rsidP="00AE6B22">
            <w:pPr>
              <w:tabs>
                <w:tab w:val="left" w:pos="2060"/>
              </w:tabs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</w:t>
            </w:r>
            <w:r w:rsidR="00607296" w:rsidRPr="0008784C">
              <w:rPr>
                <w:rFonts w:cstheme="minorHAnsi"/>
              </w:rPr>
              <w:t>667 Clinical Rounds</w:t>
            </w:r>
          </w:p>
        </w:tc>
        <w:tc>
          <w:tcPr>
            <w:tcW w:w="569" w:type="dxa"/>
          </w:tcPr>
          <w:p w14:paraId="1FFB34C7" w14:textId="056CA376" w:rsidR="00F61545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1</w:t>
            </w:r>
          </w:p>
        </w:tc>
      </w:tr>
      <w:tr w:rsidR="00F61545" w:rsidRPr="0008784C" w14:paraId="5261DC77" w14:textId="77777777" w:rsidTr="00AE6B22">
        <w:tc>
          <w:tcPr>
            <w:tcW w:w="8516" w:type="dxa"/>
          </w:tcPr>
          <w:p w14:paraId="2708DB98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>CSCD 651   Clinical Practicum</w:t>
            </w:r>
          </w:p>
        </w:tc>
        <w:tc>
          <w:tcPr>
            <w:tcW w:w="569" w:type="dxa"/>
          </w:tcPr>
          <w:p w14:paraId="19DD1B02" w14:textId="0A52C227" w:rsidR="00F61545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5B965B81" w14:textId="77777777" w:rsidTr="00AE6B22">
        <w:tc>
          <w:tcPr>
            <w:tcW w:w="8516" w:type="dxa"/>
          </w:tcPr>
          <w:p w14:paraId="0F5398AD" w14:textId="77777777" w:rsidR="00F61545" w:rsidRPr="0008784C" w:rsidRDefault="00F61545" w:rsidP="00AE6B22">
            <w:pPr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TOTAL</w:t>
            </w:r>
          </w:p>
        </w:tc>
        <w:tc>
          <w:tcPr>
            <w:tcW w:w="569" w:type="dxa"/>
          </w:tcPr>
          <w:p w14:paraId="1514D75A" w14:textId="77777777" w:rsidR="00F61545" w:rsidRPr="0008784C" w:rsidRDefault="00F61545" w:rsidP="00AE6B22">
            <w:pPr>
              <w:jc w:val="center"/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5</w:t>
            </w:r>
          </w:p>
        </w:tc>
      </w:tr>
      <w:tr w:rsidR="00F61545" w:rsidRPr="0008784C" w14:paraId="1EBDC810" w14:textId="77777777" w:rsidTr="00AE6B22">
        <w:trPr>
          <w:gridAfter w:val="1"/>
          <w:wAfter w:w="569" w:type="dxa"/>
        </w:trPr>
        <w:tc>
          <w:tcPr>
            <w:tcW w:w="8516" w:type="dxa"/>
          </w:tcPr>
          <w:p w14:paraId="5F175FA9" w14:textId="77777777" w:rsidR="00F61545" w:rsidRPr="0008784C" w:rsidRDefault="00F61545" w:rsidP="00AE6B22">
            <w:pPr>
              <w:jc w:val="center"/>
              <w:rPr>
                <w:rFonts w:cstheme="minorHAnsi"/>
                <w:b/>
                <w:bCs/>
              </w:rPr>
            </w:pPr>
            <w:r w:rsidRPr="0008784C">
              <w:rPr>
                <w:rFonts w:cstheme="minorHAnsi"/>
                <w:b/>
                <w:bCs/>
                <w:highlight w:val="lightGray"/>
              </w:rPr>
              <w:t>YEAR 1</w:t>
            </w:r>
            <w:r w:rsidRPr="0008784C">
              <w:rPr>
                <w:rFonts w:cstheme="minorHAnsi"/>
                <w:b/>
                <w:bCs/>
                <w:caps/>
                <w:highlight w:val="lightGray"/>
              </w:rPr>
              <w:t xml:space="preserve"> Spring</w:t>
            </w:r>
            <w:r w:rsidRPr="0008784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61545" w:rsidRPr="0008784C" w14:paraId="4BD02D54" w14:textId="77777777" w:rsidTr="00AE6B22">
        <w:tc>
          <w:tcPr>
            <w:tcW w:w="8516" w:type="dxa"/>
          </w:tcPr>
          <w:p w14:paraId="71B0D657" w14:textId="77777777" w:rsidR="00F61545" w:rsidRPr="0008784C" w:rsidRDefault="00F61545" w:rsidP="00AE6B22">
            <w:pPr>
              <w:tabs>
                <w:tab w:val="left" w:pos="1566"/>
              </w:tabs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622   Language Disorders in Children- School Age                                                             </w:t>
            </w:r>
          </w:p>
        </w:tc>
        <w:tc>
          <w:tcPr>
            <w:tcW w:w="569" w:type="dxa"/>
          </w:tcPr>
          <w:p w14:paraId="281BC137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F61545" w:rsidRPr="0008784C" w14:paraId="11C8FF6E" w14:textId="77777777" w:rsidTr="00AE6B22">
        <w:tc>
          <w:tcPr>
            <w:tcW w:w="8516" w:type="dxa"/>
          </w:tcPr>
          <w:p w14:paraId="0C67BAE6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623   Neurogenic Disorders of Language: Management                                                                       </w:t>
            </w:r>
          </w:p>
        </w:tc>
        <w:tc>
          <w:tcPr>
            <w:tcW w:w="569" w:type="dxa"/>
          </w:tcPr>
          <w:p w14:paraId="0279B2B2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607296" w:rsidRPr="0008784C" w14:paraId="4EDBB1A6" w14:textId="77777777" w:rsidTr="00AE6B22">
        <w:tc>
          <w:tcPr>
            <w:tcW w:w="8516" w:type="dxa"/>
          </w:tcPr>
          <w:p w14:paraId="46547626" w14:textId="0E04C1E0" w:rsidR="00607296" w:rsidRPr="0008784C" w:rsidRDefault="00607296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>CSCD 621 Fluency Disorders</w:t>
            </w:r>
          </w:p>
        </w:tc>
        <w:tc>
          <w:tcPr>
            <w:tcW w:w="569" w:type="dxa"/>
          </w:tcPr>
          <w:p w14:paraId="3145690C" w14:textId="678E605A" w:rsidR="00607296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67B415D3" w14:textId="77777777" w:rsidTr="00AE6B22">
        <w:tc>
          <w:tcPr>
            <w:tcW w:w="8516" w:type="dxa"/>
          </w:tcPr>
          <w:p w14:paraId="49A2C0C1" w14:textId="134A106A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625   Voice   and </w:t>
            </w:r>
            <w:r w:rsidR="00607296" w:rsidRPr="0008784C">
              <w:rPr>
                <w:rFonts w:cstheme="minorHAnsi"/>
              </w:rPr>
              <w:t>R</w:t>
            </w:r>
            <w:r w:rsidRPr="0008784C">
              <w:rPr>
                <w:rFonts w:cstheme="minorHAnsi"/>
              </w:rPr>
              <w:t xml:space="preserve">esonance Disorders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03C9970A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F61545" w:rsidRPr="0008784C" w14:paraId="00357554" w14:textId="77777777" w:rsidTr="00AE6B22">
        <w:tc>
          <w:tcPr>
            <w:tcW w:w="8516" w:type="dxa"/>
          </w:tcPr>
          <w:p w14:paraId="5837D591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>CSCD 651   Clinical Practicum</w:t>
            </w:r>
          </w:p>
        </w:tc>
        <w:tc>
          <w:tcPr>
            <w:tcW w:w="569" w:type="dxa"/>
          </w:tcPr>
          <w:p w14:paraId="7108F896" w14:textId="26E01846" w:rsidR="00F61545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3</w:t>
            </w:r>
          </w:p>
        </w:tc>
      </w:tr>
      <w:tr w:rsidR="00607296" w:rsidRPr="0008784C" w14:paraId="003769B3" w14:textId="77777777" w:rsidTr="00AE6B22">
        <w:tc>
          <w:tcPr>
            <w:tcW w:w="8516" w:type="dxa"/>
          </w:tcPr>
          <w:p w14:paraId="351F30CE" w14:textId="5DDC313C" w:rsidR="00607296" w:rsidRPr="0008784C" w:rsidRDefault="00607296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711 </w:t>
            </w:r>
            <w:r w:rsidR="00B569C1">
              <w:rPr>
                <w:rFonts w:cstheme="minorHAnsi"/>
              </w:rPr>
              <w:t>Neurological Disorders of Speech</w:t>
            </w:r>
          </w:p>
        </w:tc>
        <w:tc>
          <w:tcPr>
            <w:tcW w:w="569" w:type="dxa"/>
          </w:tcPr>
          <w:p w14:paraId="08A0144C" w14:textId="4D8097DF" w:rsidR="00607296" w:rsidRPr="0008784C" w:rsidRDefault="00607296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53F5D1DE" w14:textId="77777777" w:rsidTr="00AE6B22">
        <w:trPr>
          <w:trHeight w:val="206"/>
        </w:trPr>
        <w:tc>
          <w:tcPr>
            <w:tcW w:w="8516" w:type="dxa"/>
          </w:tcPr>
          <w:p w14:paraId="1DE2BB1C" w14:textId="77777777" w:rsidR="00F61545" w:rsidRPr="0008784C" w:rsidRDefault="00F61545" w:rsidP="00AE6B22">
            <w:pPr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TOTAL</w:t>
            </w:r>
          </w:p>
        </w:tc>
        <w:tc>
          <w:tcPr>
            <w:tcW w:w="569" w:type="dxa"/>
          </w:tcPr>
          <w:p w14:paraId="1E30DF5E" w14:textId="4C9113D7" w:rsidR="00F61545" w:rsidRPr="0008784C" w:rsidRDefault="00F61545" w:rsidP="00AE6B22">
            <w:pPr>
              <w:jc w:val="center"/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1</w:t>
            </w:r>
            <w:r w:rsidR="00607296" w:rsidRPr="0008784C">
              <w:rPr>
                <w:rFonts w:cstheme="minorHAnsi"/>
                <w:b/>
              </w:rPr>
              <w:t>6</w:t>
            </w:r>
          </w:p>
        </w:tc>
      </w:tr>
      <w:tr w:rsidR="00F61545" w:rsidRPr="0008784C" w14:paraId="454FA127" w14:textId="77777777" w:rsidTr="00AE6B22">
        <w:trPr>
          <w:gridAfter w:val="1"/>
          <w:wAfter w:w="569" w:type="dxa"/>
        </w:trPr>
        <w:tc>
          <w:tcPr>
            <w:tcW w:w="8516" w:type="dxa"/>
          </w:tcPr>
          <w:p w14:paraId="109528EC" w14:textId="77777777" w:rsidR="00F61545" w:rsidRPr="003D7624" w:rsidRDefault="00F61545" w:rsidP="00AE6B22">
            <w:pPr>
              <w:jc w:val="center"/>
              <w:rPr>
                <w:rFonts w:cstheme="minorHAnsi"/>
                <w:b/>
                <w:bCs/>
              </w:rPr>
            </w:pPr>
            <w:r w:rsidRPr="003D7624">
              <w:rPr>
                <w:rFonts w:cstheme="minorHAnsi"/>
                <w:b/>
                <w:bCs/>
                <w:highlight w:val="lightGray"/>
              </w:rPr>
              <w:t xml:space="preserve">YEAR 1 </w:t>
            </w:r>
            <w:r w:rsidRPr="003D7624">
              <w:rPr>
                <w:rFonts w:cstheme="minorHAnsi"/>
                <w:b/>
                <w:bCs/>
                <w:caps/>
                <w:highlight w:val="lightGray"/>
              </w:rPr>
              <w:t>Summer</w:t>
            </w:r>
          </w:p>
        </w:tc>
      </w:tr>
      <w:tr w:rsidR="00607296" w:rsidRPr="0008784C" w14:paraId="17807CCB" w14:textId="77777777" w:rsidTr="00AE6B22">
        <w:trPr>
          <w:trHeight w:val="323"/>
        </w:trPr>
        <w:tc>
          <w:tcPr>
            <w:tcW w:w="8516" w:type="dxa"/>
          </w:tcPr>
          <w:p w14:paraId="206C4311" w14:textId="64DAA27F" w:rsidR="00607296" w:rsidRPr="0008784C" w:rsidRDefault="000D14CB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>CSCD 624 Dysphagia</w:t>
            </w:r>
          </w:p>
        </w:tc>
        <w:tc>
          <w:tcPr>
            <w:tcW w:w="569" w:type="dxa"/>
          </w:tcPr>
          <w:p w14:paraId="7455B7FE" w14:textId="3298C5CB" w:rsidR="00607296" w:rsidRPr="0008784C" w:rsidRDefault="000D14CB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0D889F27" w14:textId="77777777" w:rsidTr="00AE6B22">
        <w:trPr>
          <w:trHeight w:val="269"/>
        </w:trPr>
        <w:tc>
          <w:tcPr>
            <w:tcW w:w="8516" w:type="dxa"/>
          </w:tcPr>
          <w:p w14:paraId="1AE63095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626   Alternative and Augmentative Communication </w:t>
            </w:r>
          </w:p>
        </w:tc>
        <w:tc>
          <w:tcPr>
            <w:tcW w:w="569" w:type="dxa"/>
          </w:tcPr>
          <w:p w14:paraId="0BE28EB0" w14:textId="77777777" w:rsidR="00F61545" w:rsidRPr="0008784C" w:rsidRDefault="00F61545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2</w:t>
            </w:r>
          </w:p>
        </w:tc>
      </w:tr>
      <w:tr w:rsidR="00F61545" w:rsidRPr="0008784C" w14:paraId="25C8DE83" w14:textId="77777777" w:rsidTr="00AE6B22">
        <w:trPr>
          <w:trHeight w:val="52"/>
        </w:trPr>
        <w:tc>
          <w:tcPr>
            <w:tcW w:w="8516" w:type="dxa"/>
          </w:tcPr>
          <w:p w14:paraId="6F3D02AF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</w:rPr>
              <w:t xml:space="preserve">CSCD 651   Clinical Practicum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14:paraId="129CD5F5" w14:textId="6215E5D7" w:rsidR="00F61545" w:rsidRPr="0008784C" w:rsidRDefault="000D14CB" w:rsidP="00AE6B22">
            <w:pPr>
              <w:jc w:val="center"/>
              <w:rPr>
                <w:rFonts w:cstheme="minorHAnsi"/>
              </w:rPr>
            </w:pPr>
            <w:r w:rsidRPr="0008784C">
              <w:rPr>
                <w:rFonts w:cstheme="minorHAnsi"/>
              </w:rPr>
              <w:t>4</w:t>
            </w:r>
          </w:p>
        </w:tc>
      </w:tr>
      <w:tr w:rsidR="00F61545" w:rsidRPr="0008784C" w14:paraId="5B407E7D" w14:textId="77777777" w:rsidTr="00AE6B22">
        <w:trPr>
          <w:trHeight w:val="287"/>
        </w:trPr>
        <w:tc>
          <w:tcPr>
            <w:tcW w:w="8516" w:type="dxa"/>
          </w:tcPr>
          <w:p w14:paraId="0B969AD8" w14:textId="77777777" w:rsidR="00F61545" w:rsidRPr="0008784C" w:rsidRDefault="00F61545" w:rsidP="00AE6B22">
            <w:pPr>
              <w:rPr>
                <w:rFonts w:cstheme="minorHAnsi"/>
              </w:rPr>
            </w:pPr>
            <w:r w:rsidRPr="0008784C">
              <w:rPr>
                <w:rFonts w:cstheme="minorHAnsi"/>
                <w:b/>
              </w:rPr>
              <w:t>TOTAL</w:t>
            </w:r>
          </w:p>
        </w:tc>
        <w:tc>
          <w:tcPr>
            <w:tcW w:w="569" w:type="dxa"/>
          </w:tcPr>
          <w:p w14:paraId="2BBF0C1D" w14:textId="33359124" w:rsidR="00F61545" w:rsidRPr="0008784C" w:rsidRDefault="000D14CB" w:rsidP="00AE6B22">
            <w:pPr>
              <w:jc w:val="center"/>
              <w:rPr>
                <w:rFonts w:cstheme="minorHAnsi"/>
                <w:b/>
              </w:rPr>
            </w:pPr>
            <w:r w:rsidRPr="0008784C">
              <w:rPr>
                <w:rFonts w:cstheme="minorHAnsi"/>
                <w:b/>
              </w:rPr>
              <w:t>8</w:t>
            </w:r>
          </w:p>
        </w:tc>
      </w:tr>
    </w:tbl>
    <w:p w14:paraId="44503184" w14:textId="38F3A1A8" w:rsidR="00AE6B22" w:rsidRDefault="00AE6B22">
      <w:pPr>
        <w:rPr>
          <w:rFonts w:cstheme="minorHAnsi"/>
        </w:rPr>
      </w:pPr>
      <w:r>
        <w:rPr>
          <w:rFonts w:cstheme="minorHAnsi"/>
        </w:rPr>
        <w:t>Course of Study: MA in Speech-Language Pathology: 2019-2021</w:t>
      </w:r>
    </w:p>
    <w:p w14:paraId="6DAB9495" w14:textId="77777777" w:rsidR="00AE6B22" w:rsidRDefault="00AE6B22">
      <w:pPr>
        <w:rPr>
          <w:rFonts w:cstheme="minorHAnsi"/>
        </w:rPr>
      </w:pPr>
    </w:p>
    <w:p w14:paraId="2B5C3017" w14:textId="77777777" w:rsidR="00AE6B22" w:rsidRDefault="00AE6B22">
      <w:pPr>
        <w:rPr>
          <w:rFonts w:cstheme="minorHAnsi"/>
        </w:rPr>
      </w:pPr>
    </w:p>
    <w:p w14:paraId="018B786B" w14:textId="6700F8F8" w:rsidR="00245216" w:rsidRPr="0008784C" w:rsidRDefault="00245216">
      <w:pPr>
        <w:rPr>
          <w:rFonts w:cstheme="minorHAnsi"/>
        </w:rPr>
      </w:pPr>
      <w:r w:rsidRPr="0008784C">
        <w:rPr>
          <w:rFonts w:cstheme="minorHAnsi"/>
        </w:rPr>
        <w:br w:type="page"/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8516"/>
        <w:gridCol w:w="569"/>
      </w:tblGrid>
      <w:tr w:rsidR="00F61545" w:rsidRPr="00EB661B" w14:paraId="137FCEE1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713EDBB6" w14:textId="78376E32" w:rsidR="00F61545" w:rsidRPr="003D7624" w:rsidRDefault="00F61545" w:rsidP="00F61545">
            <w:pPr>
              <w:jc w:val="center"/>
              <w:rPr>
                <w:rFonts w:ascii="Calibri" w:hAnsi="Calibri" w:cstheme="majorHAnsi"/>
              </w:rPr>
            </w:pPr>
            <w:r w:rsidRPr="003D7624">
              <w:rPr>
                <w:rFonts w:ascii="Calibri" w:hAnsi="Calibri" w:cstheme="majorHAnsi"/>
                <w:b/>
                <w:bCs/>
                <w:highlight w:val="lightGray"/>
              </w:rPr>
              <w:lastRenderedPageBreak/>
              <w:t>YEAR 2</w:t>
            </w:r>
            <w:r w:rsidRPr="003D7624">
              <w:rPr>
                <w:rFonts w:ascii="Calibri" w:hAnsi="Calibri" w:cstheme="majorHAnsi"/>
                <w:b/>
                <w:bCs/>
                <w:caps/>
                <w:highlight w:val="lightGray"/>
              </w:rPr>
              <w:t xml:space="preserve"> Fall</w:t>
            </w:r>
          </w:p>
        </w:tc>
      </w:tr>
      <w:tr w:rsidR="00C2518B" w:rsidRPr="00EB661B" w14:paraId="3082DE58" w14:textId="77777777" w:rsidTr="00BA5F8C">
        <w:tc>
          <w:tcPr>
            <w:tcW w:w="8516" w:type="dxa"/>
          </w:tcPr>
          <w:p w14:paraId="11E7DDBD" w14:textId="778BB1C5" w:rsidR="00C2518B" w:rsidRPr="001831FF" w:rsidRDefault="00C2518B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 xml:space="preserve">CSCD  </w:t>
            </w:r>
            <w:proofErr w:type="gramStart"/>
            <w:r w:rsidR="00245216" w:rsidRPr="001831FF">
              <w:rPr>
                <w:rFonts w:asciiTheme="majorHAnsi" w:hAnsiTheme="majorHAnsi" w:cstheme="majorHAnsi"/>
              </w:rPr>
              <w:t>665</w:t>
            </w:r>
            <w:r w:rsidRPr="001831FF">
              <w:rPr>
                <w:rFonts w:asciiTheme="majorHAnsi" w:hAnsiTheme="majorHAnsi" w:cstheme="majorHAnsi"/>
              </w:rPr>
              <w:t xml:space="preserve">  Counseling</w:t>
            </w:r>
            <w:proofErr w:type="gramEnd"/>
            <w:r w:rsidRPr="001831FF">
              <w:rPr>
                <w:rFonts w:asciiTheme="majorHAnsi" w:hAnsiTheme="majorHAnsi" w:cstheme="majorHAnsi"/>
              </w:rPr>
              <w:t xml:space="preserve"> in Speech-Language Pathology</w:t>
            </w:r>
          </w:p>
        </w:tc>
        <w:tc>
          <w:tcPr>
            <w:tcW w:w="569" w:type="dxa"/>
          </w:tcPr>
          <w:p w14:paraId="07325210" w14:textId="277FDC32" w:rsidR="00C2518B" w:rsidRDefault="00C2518B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138DEEA8" w14:textId="77777777" w:rsidTr="00BA5F8C">
        <w:tc>
          <w:tcPr>
            <w:tcW w:w="8516" w:type="dxa"/>
          </w:tcPr>
          <w:p w14:paraId="293047A9" w14:textId="455F05FB" w:rsidR="00F61545" w:rsidRPr="001831FF" w:rsidRDefault="00F61545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>CSCD 710   Foundations of Clinical Practice III</w:t>
            </w:r>
          </w:p>
        </w:tc>
        <w:tc>
          <w:tcPr>
            <w:tcW w:w="569" w:type="dxa"/>
          </w:tcPr>
          <w:p w14:paraId="3C39E188" w14:textId="11FE97A3" w:rsidR="00F61545" w:rsidRPr="003D47E1" w:rsidRDefault="000D14CB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10BE62C8" w14:textId="77777777" w:rsidTr="00BA5F8C">
        <w:tc>
          <w:tcPr>
            <w:tcW w:w="8516" w:type="dxa"/>
          </w:tcPr>
          <w:p w14:paraId="7511A3E6" w14:textId="1C17A743" w:rsidR="00F61545" w:rsidRPr="001831FF" w:rsidRDefault="00F61545" w:rsidP="00F33754">
            <w:pPr>
              <w:ind w:left="720" w:hanging="720"/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 xml:space="preserve">CSCD 713   Seminar: </w:t>
            </w:r>
            <w:r w:rsidR="002D0321">
              <w:rPr>
                <w:rFonts w:asciiTheme="majorHAnsi" w:hAnsiTheme="majorHAnsi" w:cstheme="majorHAnsi"/>
              </w:rPr>
              <w:t xml:space="preserve">Special Topics </w:t>
            </w:r>
            <w:r w:rsidRPr="001831FF">
              <w:rPr>
                <w:rFonts w:asciiTheme="majorHAnsi" w:hAnsiTheme="majorHAnsi" w:cstheme="majorHAnsi"/>
              </w:rPr>
              <w:t>Management of Individuals with Voice and Resonance Disorders (Cleft Palate)</w:t>
            </w:r>
          </w:p>
        </w:tc>
        <w:tc>
          <w:tcPr>
            <w:tcW w:w="569" w:type="dxa"/>
          </w:tcPr>
          <w:p w14:paraId="40C9974E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0D14CB" w:rsidRPr="00EB661B" w14:paraId="6520C95A" w14:textId="77777777" w:rsidTr="00BA5F8C">
        <w:tc>
          <w:tcPr>
            <w:tcW w:w="8516" w:type="dxa"/>
          </w:tcPr>
          <w:p w14:paraId="3247DEC4" w14:textId="328D6D92" w:rsidR="000D14CB" w:rsidRPr="001831FF" w:rsidRDefault="000D14CB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 xml:space="preserve">CSCD 713 </w:t>
            </w:r>
            <w:r w:rsidR="002D0321" w:rsidRPr="002D0321">
              <w:rPr>
                <w:rFonts w:asciiTheme="majorHAnsi" w:hAnsiTheme="majorHAnsi" w:cstheme="majorHAnsi"/>
              </w:rPr>
              <w:t>Seminar: Special Topics: Management of Individuals with Language and Cog. Disorders (Language Intervention)</w:t>
            </w:r>
          </w:p>
        </w:tc>
        <w:tc>
          <w:tcPr>
            <w:tcW w:w="569" w:type="dxa"/>
          </w:tcPr>
          <w:p w14:paraId="0A39C3FF" w14:textId="6136C345" w:rsidR="000D14CB" w:rsidRPr="003D47E1" w:rsidRDefault="000D14CB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0DB4C4E7" w14:textId="77777777" w:rsidTr="00BA5F8C">
        <w:tc>
          <w:tcPr>
            <w:tcW w:w="8516" w:type="dxa"/>
          </w:tcPr>
          <w:p w14:paraId="0681F781" w14:textId="77777777" w:rsidR="00F61545" w:rsidRPr="001831FF" w:rsidRDefault="00F61545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>CSCD 751   Advanced Clinical Practicum</w:t>
            </w:r>
          </w:p>
        </w:tc>
        <w:tc>
          <w:tcPr>
            <w:tcW w:w="569" w:type="dxa"/>
          </w:tcPr>
          <w:p w14:paraId="4300B88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F61545" w:rsidRPr="00EB661B" w14:paraId="2672A497" w14:textId="77777777" w:rsidTr="00BA5F8C">
        <w:tc>
          <w:tcPr>
            <w:tcW w:w="8516" w:type="dxa"/>
          </w:tcPr>
          <w:p w14:paraId="6AF296ED" w14:textId="77777777" w:rsidR="00F61545" w:rsidRPr="001831FF" w:rsidRDefault="00F61545" w:rsidP="00F33754">
            <w:pPr>
              <w:rPr>
                <w:rFonts w:asciiTheme="majorHAnsi" w:hAnsiTheme="majorHAnsi" w:cstheme="majorHAnsi"/>
                <w:b/>
              </w:rPr>
            </w:pPr>
            <w:r w:rsidRPr="001831FF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69" w:type="dxa"/>
          </w:tcPr>
          <w:p w14:paraId="7794E719" w14:textId="470D369F" w:rsidR="00F61545" w:rsidRPr="003D47E1" w:rsidRDefault="00EC1DF8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F61545" w:rsidRPr="00EB661B" w14:paraId="6A26955E" w14:textId="77777777" w:rsidTr="003D7624">
        <w:trPr>
          <w:gridAfter w:val="1"/>
          <w:wAfter w:w="569" w:type="dxa"/>
          <w:trHeight w:val="476"/>
        </w:trPr>
        <w:tc>
          <w:tcPr>
            <w:tcW w:w="8516" w:type="dxa"/>
          </w:tcPr>
          <w:p w14:paraId="17210E19" w14:textId="77777777" w:rsidR="00F61545" w:rsidRPr="001831FF" w:rsidRDefault="00F61545" w:rsidP="00F3375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61545" w:rsidRPr="00EB661B" w14:paraId="77A11374" w14:textId="77777777" w:rsidTr="00BA5F8C">
        <w:trPr>
          <w:gridAfter w:val="1"/>
          <w:wAfter w:w="569" w:type="dxa"/>
        </w:trPr>
        <w:tc>
          <w:tcPr>
            <w:tcW w:w="8516" w:type="dxa"/>
          </w:tcPr>
          <w:p w14:paraId="653D3181" w14:textId="77777777" w:rsidR="00F61545" w:rsidRPr="003D7624" w:rsidRDefault="00F61545" w:rsidP="00F61545">
            <w:pPr>
              <w:jc w:val="center"/>
              <w:rPr>
                <w:rFonts w:cstheme="majorHAnsi"/>
                <w:b/>
              </w:rPr>
            </w:pPr>
            <w:r w:rsidRPr="003D7624">
              <w:rPr>
                <w:rFonts w:cstheme="majorHAnsi"/>
                <w:b/>
                <w:bCs/>
                <w:highlight w:val="lightGray"/>
              </w:rPr>
              <w:t xml:space="preserve">YEAR 2 </w:t>
            </w:r>
            <w:r w:rsidRPr="003D7624">
              <w:rPr>
                <w:rFonts w:cstheme="majorHAnsi"/>
                <w:b/>
                <w:bCs/>
                <w:caps/>
                <w:highlight w:val="lightGray"/>
              </w:rPr>
              <w:t>Spring</w:t>
            </w:r>
          </w:p>
        </w:tc>
      </w:tr>
      <w:tr w:rsidR="000D14CB" w:rsidRPr="00EB661B" w14:paraId="40D07056" w14:textId="77777777" w:rsidTr="00BA5F8C">
        <w:tc>
          <w:tcPr>
            <w:tcW w:w="8516" w:type="dxa"/>
          </w:tcPr>
          <w:p w14:paraId="571F0EFB" w14:textId="71711814" w:rsidR="000D14CB" w:rsidRPr="001831FF" w:rsidRDefault="000D14CB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>CSCD 628 Aural Reh</w:t>
            </w:r>
            <w:r w:rsidR="00EC1DF8" w:rsidRPr="001831FF">
              <w:rPr>
                <w:rFonts w:asciiTheme="majorHAnsi" w:hAnsiTheme="majorHAnsi" w:cstheme="majorHAnsi"/>
              </w:rPr>
              <w:t>a</w:t>
            </w:r>
            <w:r w:rsidRPr="001831FF">
              <w:rPr>
                <w:rFonts w:asciiTheme="majorHAnsi" w:hAnsiTheme="majorHAnsi" w:cstheme="majorHAnsi"/>
              </w:rPr>
              <w:t>bilitation</w:t>
            </w:r>
          </w:p>
        </w:tc>
        <w:tc>
          <w:tcPr>
            <w:tcW w:w="569" w:type="dxa"/>
          </w:tcPr>
          <w:p w14:paraId="5D8E8D52" w14:textId="5381DB77" w:rsidR="000D14CB" w:rsidRPr="003D47E1" w:rsidRDefault="000D14CB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61545" w:rsidRPr="00EB661B" w14:paraId="6BD4F656" w14:textId="77777777" w:rsidTr="00BA5F8C">
        <w:tc>
          <w:tcPr>
            <w:tcW w:w="8516" w:type="dxa"/>
          </w:tcPr>
          <w:p w14:paraId="79743110" w14:textId="4635AE7A" w:rsidR="00F61545" w:rsidRPr="001831FF" w:rsidRDefault="00F61545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 xml:space="preserve">CSCD 713   Seminar:  </w:t>
            </w:r>
            <w:r w:rsidR="002D0321" w:rsidRPr="002D0321">
              <w:rPr>
                <w:rFonts w:asciiTheme="majorHAnsi" w:hAnsiTheme="majorHAnsi" w:cstheme="majorHAnsi"/>
              </w:rPr>
              <w:t>Seminar: Special Topics/Complex Cases I Inter-Professional Practice I (Feeding Beyond Dysphagia)</w:t>
            </w:r>
          </w:p>
        </w:tc>
        <w:tc>
          <w:tcPr>
            <w:tcW w:w="569" w:type="dxa"/>
          </w:tcPr>
          <w:p w14:paraId="798B309D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553FD5A0" w14:textId="77777777" w:rsidTr="00BA5F8C">
        <w:tc>
          <w:tcPr>
            <w:tcW w:w="8516" w:type="dxa"/>
          </w:tcPr>
          <w:p w14:paraId="38D4542A" w14:textId="64689B38" w:rsidR="00F61545" w:rsidRPr="001831FF" w:rsidRDefault="00F61545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 xml:space="preserve">CSCD 713   Seminar: </w:t>
            </w:r>
            <w:r w:rsidR="002D0321" w:rsidRPr="002D0321">
              <w:rPr>
                <w:rFonts w:asciiTheme="majorHAnsi" w:hAnsiTheme="majorHAnsi" w:cstheme="majorHAnsi"/>
              </w:rPr>
              <w:t>Special Topics/IPP I (Medically Complex Patient)</w:t>
            </w:r>
          </w:p>
        </w:tc>
        <w:tc>
          <w:tcPr>
            <w:tcW w:w="569" w:type="dxa"/>
          </w:tcPr>
          <w:p w14:paraId="44ADA92C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4C6BBA19" w14:textId="77777777" w:rsidTr="00BA5F8C">
        <w:tc>
          <w:tcPr>
            <w:tcW w:w="8516" w:type="dxa"/>
          </w:tcPr>
          <w:p w14:paraId="0EFD1AF3" w14:textId="77777777" w:rsidR="00F61545" w:rsidRPr="001831FF" w:rsidRDefault="00F61545" w:rsidP="00F33754">
            <w:pPr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>CSCD 751   Advanced Clinical Practicum</w:t>
            </w:r>
          </w:p>
        </w:tc>
        <w:tc>
          <w:tcPr>
            <w:tcW w:w="569" w:type="dxa"/>
          </w:tcPr>
          <w:p w14:paraId="1EFF8A5C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F61545" w:rsidRPr="00EB661B" w14:paraId="5532BFB2" w14:textId="77777777" w:rsidTr="00BA5F8C">
        <w:tc>
          <w:tcPr>
            <w:tcW w:w="8516" w:type="dxa"/>
          </w:tcPr>
          <w:p w14:paraId="5BCF2048" w14:textId="77777777" w:rsidR="00F61545" w:rsidRPr="001831FF" w:rsidRDefault="00F61545" w:rsidP="00F33754">
            <w:pPr>
              <w:tabs>
                <w:tab w:val="left" w:pos="1724"/>
              </w:tabs>
              <w:rPr>
                <w:rFonts w:asciiTheme="majorHAnsi" w:hAnsiTheme="majorHAnsi" w:cstheme="majorHAnsi"/>
              </w:rPr>
            </w:pPr>
            <w:r w:rsidRPr="001831FF">
              <w:rPr>
                <w:rFonts w:asciiTheme="majorHAnsi" w:hAnsiTheme="majorHAnsi" w:cstheme="majorHAnsi"/>
              </w:rPr>
              <w:t>CSCD 790   Comprehensive Academic-Clinical Project</w:t>
            </w:r>
          </w:p>
        </w:tc>
        <w:tc>
          <w:tcPr>
            <w:tcW w:w="569" w:type="dxa"/>
          </w:tcPr>
          <w:p w14:paraId="341643C6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F61545" w:rsidRPr="00EB661B" w14:paraId="6F5AE4C6" w14:textId="77777777" w:rsidTr="00BA5F8C">
        <w:tc>
          <w:tcPr>
            <w:tcW w:w="8516" w:type="dxa"/>
          </w:tcPr>
          <w:p w14:paraId="16F0F56B" w14:textId="77777777" w:rsidR="00F61545" w:rsidRPr="001831FF" w:rsidRDefault="00F61545" w:rsidP="00F33754">
            <w:pPr>
              <w:rPr>
                <w:rFonts w:asciiTheme="majorHAnsi" w:hAnsiTheme="majorHAnsi" w:cstheme="majorHAnsi"/>
                <w:b/>
              </w:rPr>
            </w:pPr>
            <w:r w:rsidRPr="001831FF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69" w:type="dxa"/>
          </w:tcPr>
          <w:p w14:paraId="3503D6F9" w14:textId="77777777" w:rsidR="00F61545" w:rsidRPr="003D47E1" w:rsidRDefault="00F61545" w:rsidP="00F337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47E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</w:tbl>
    <w:p w14:paraId="0D07635D" w14:textId="77777777" w:rsidR="002B14B4" w:rsidRDefault="003D7624"/>
    <w:sectPr w:rsidR="002B14B4" w:rsidSect="00F61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5"/>
    <w:rsid w:val="0008784C"/>
    <w:rsid w:val="00095E2A"/>
    <w:rsid w:val="000969F0"/>
    <w:rsid w:val="000D14CB"/>
    <w:rsid w:val="001831FF"/>
    <w:rsid w:val="002238A8"/>
    <w:rsid w:val="0024055C"/>
    <w:rsid w:val="00245216"/>
    <w:rsid w:val="002D0321"/>
    <w:rsid w:val="003D7624"/>
    <w:rsid w:val="004C1D8F"/>
    <w:rsid w:val="0060061C"/>
    <w:rsid w:val="00607296"/>
    <w:rsid w:val="00831AAC"/>
    <w:rsid w:val="00854ECF"/>
    <w:rsid w:val="008A2258"/>
    <w:rsid w:val="00AE6B22"/>
    <w:rsid w:val="00B569C1"/>
    <w:rsid w:val="00BA5F8C"/>
    <w:rsid w:val="00C2518B"/>
    <w:rsid w:val="00E732D1"/>
    <w:rsid w:val="00EC1DF8"/>
    <w:rsid w:val="00F44540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5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4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1407</Words>
  <Characters>8026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Deborah</dc:creator>
  <cp:keywords/>
  <dc:description/>
  <cp:lastModifiedBy>Microsoft Office User</cp:lastModifiedBy>
  <cp:revision>2</cp:revision>
  <cp:lastPrinted>2019-09-08T15:56:00Z</cp:lastPrinted>
  <dcterms:created xsi:type="dcterms:W3CDTF">2019-09-19T20:03:00Z</dcterms:created>
  <dcterms:modified xsi:type="dcterms:W3CDTF">2019-09-19T20:03:00Z</dcterms:modified>
</cp:coreProperties>
</file>