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AF" w:rsidRPr="002338AF" w:rsidRDefault="002338AF" w:rsidP="002338AF">
      <w:r w:rsidRPr="002338AF">
        <w:t xml:space="preserve">Figure A.1: Anthropometric data showing body segment length as a function of total height. From Winter, D.A., </w:t>
      </w:r>
      <w:r w:rsidRPr="002338AF">
        <w:rPr>
          <w:i/>
        </w:rPr>
        <w:t>Biomechanics and Motor Control of Human Movement</w:t>
      </w:r>
      <w:r w:rsidRPr="002338AF">
        <w:t xml:space="preserve">, Wiley </w:t>
      </w:r>
      <w:proofErr w:type="spellStart"/>
      <w:r w:rsidRPr="002338AF">
        <w:t>Interscience</w:t>
      </w:r>
      <w:proofErr w:type="spellEnd"/>
      <w:r w:rsidRPr="002338AF">
        <w:t>, New York, 1990</w:t>
      </w:r>
    </w:p>
    <w:p w:rsidR="002338AF" w:rsidRPr="002338AF" w:rsidRDefault="002338AF" w:rsidP="002338AF"/>
    <w:p w:rsidR="002338AF" w:rsidRPr="002338AF" w:rsidRDefault="002338AF" w:rsidP="002338AF">
      <w:r w:rsidRPr="002338AF">
        <w:rPr>
          <w:noProof/>
        </w:rPr>
        <w:drawing>
          <wp:inline distT="0" distB="0" distL="0" distR="0" wp14:anchorId="7BDB822C" wp14:editId="2F1DC813">
            <wp:extent cx="4445000" cy="4300855"/>
            <wp:effectExtent l="0" t="0" r="0" b="0"/>
            <wp:docPr id="49" name="Picture 49" descr="Anthr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thro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6A" w:rsidRDefault="00FF036A"/>
    <w:p w:rsidR="00344439" w:rsidRDefault="00344439"/>
    <w:p w:rsidR="00344439" w:rsidRDefault="00344439"/>
    <w:p w:rsidR="00344439" w:rsidRDefault="00344439"/>
    <w:p w:rsidR="00344439" w:rsidRDefault="00344439"/>
    <w:p w:rsidR="00344439" w:rsidRDefault="00344439"/>
    <w:p w:rsidR="00344439" w:rsidRDefault="00344439"/>
    <w:p w:rsidR="00344439" w:rsidRDefault="00344439"/>
    <w:p w:rsidR="00344439" w:rsidRDefault="00344439"/>
    <w:p w:rsidR="00344439" w:rsidRDefault="00344439"/>
    <w:p w:rsidR="00344439" w:rsidRDefault="00344439"/>
    <w:p w:rsidR="00344439" w:rsidRDefault="0034443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-948212</wp:posOffset>
            </wp:positionV>
            <wp:extent cx="7566660" cy="100848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08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4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AF"/>
    <w:rsid w:val="002338AF"/>
    <w:rsid w:val="00344439"/>
    <w:rsid w:val="007F2068"/>
    <w:rsid w:val="00BD0253"/>
    <w:rsid w:val="00E50489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FC8E"/>
  <w15:chartTrackingRefBased/>
  <w15:docId w15:val="{F7A5B645-50E1-4CA2-9D1B-8F974E81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Janofsky</dc:creator>
  <cp:keywords/>
  <dc:description/>
  <cp:lastModifiedBy>Jeff Janofsky</cp:lastModifiedBy>
  <cp:revision>2</cp:revision>
  <dcterms:created xsi:type="dcterms:W3CDTF">2017-04-06T22:50:00Z</dcterms:created>
  <dcterms:modified xsi:type="dcterms:W3CDTF">2017-04-06T23:05:00Z</dcterms:modified>
</cp:coreProperties>
</file>