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DA6" w14:textId="12D55482" w:rsidR="00B41A01" w:rsidRPr="00F15DE3" w:rsidRDefault="00B41A01" w:rsidP="00F15DE3">
      <w:pPr>
        <w:spacing w:after="120"/>
        <w:jc w:val="center"/>
        <w:rPr>
          <w:b/>
          <w:bCs/>
          <w:sz w:val="32"/>
          <w:szCs w:val="32"/>
        </w:rPr>
      </w:pPr>
      <w:r w:rsidRPr="00F15DE3">
        <w:rPr>
          <w:b/>
          <w:bCs/>
          <w:sz w:val="32"/>
          <w:szCs w:val="32"/>
        </w:rPr>
        <w:t>20</w:t>
      </w:r>
      <w:r w:rsidR="00886E9F" w:rsidRPr="00F15DE3">
        <w:rPr>
          <w:b/>
          <w:bCs/>
          <w:sz w:val="32"/>
          <w:szCs w:val="32"/>
        </w:rPr>
        <w:t>2</w:t>
      </w:r>
      <w:r w:rsidR="00C61661" w:rsidRPr="00F15DE3">
        <w:rPr>
          <w:b/>
          <w:bCs/>
          <w:sz w:val="32"/>
          <w:szCs w:val="32"/>
        </w:rPr>
        <w:t>4</w:t>
      </w:r>
      <w:r w:rsidRPr="00F15DE3">
        <w:rPr>
          <w:b/>
          <w:bCs/>
          <w:sz w:val="32"/>
          <w:szCs w:val="32"/>
        </w:rPr>
        <w:t xml:space="preserve"> New Castle County Photography Contest</w:t>
      </w:r>
    </w:p>
    <w:p w14:paraId="7EDAFE14" w14:textId="346B4FD1" w:rsidR="00B41A01" w:rsidRPr="00097D62" w:rsidRDefault="00B41A01" w:rsidP="00B41A01">
      <w:pPr>
        <w:rPr>
          <w:rFonts w:ascii="Times-Roman" w:hAnsi="Times-Roman" w:cs="Times-Roman"/>
          <w:sz w:val="24"/>
          <w:szCs w:val="24"/>
        </w:rPr>
      </w:pPr>
      <w:r w:rsidRPr="00097D62">
        <w:rPr>
          <w:sz w:val="24"/>
          <w:szCs w:val="24"/>
        </w:rPr>
        <w:t>NAME: ___________________________CLUB: ______________________ AGE: ____</w:t>
      </w:r>
      <w:r w:rsidR="00C725E7">
        <w:rPr>
          <w:sz w:val="24"/>
          <w:szCs w:val="24"/>
        </w:rPr>
        <w:t xml:space="preserve"> </w:t>
      </w:r>
      <w:r w:rsidR="00C725E7" w:rsidRPr="00A314C4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A314C4">
        <w:rPr>
          <w:b/>
          <w:bCs/>
          <w:sz w:val="24"/>
          <w:szCs w:val="24"/>
        </w:rPr>
        <w:t xml:space="preserve"> </w:t>
      </w:r>
      <w:r w:rsidRPr="00A314C4">
        <w:rPr>
          <w:rFonts w:ascii="Times-Roman" w:hAnsi="Times-Roman" w:cs="Times-Roman"/>
          <w:b/>
          <w:bCs/>
          <w:sz w:val="24"/>
          <w:szCs w:val="24"/>
        </w:rPr>
        <w:t>1/1/</w:t>
      </w:r>
      <w:r w:rsidR="00886E9F" w:rsidRPr="00A314C4">
        <w:rPr>
          <w:rFonts w:ascii="Times-Roman" w:hAnsi="Times-Roman" w:cs="Times-Roman"/>
          <w:b/>
          <w:bCs/>
          <w:sz w:val="24"/>
          <w:szCs w:val="24"/>
        </w:rPr>
        <w:t>2</w:t>
      </w:r>
      <w:r w:rsidR="00C61661" w:rsidRPr="00A314C4">
        <w:rPr>
          <w:rFonts w:ascii="Times-Roman" w:hAnsi="Times-Roman" w:cs="Times-Roman"/>
          <w:b/>
          <w:bCs/>
          <w:sz w:val="24"/>
          <w:szCs w:val="24"/>
        </w:rPr>
        <w:t>4</w:t>
      </w:r>
    </w:p>
    <w:p w14:paraId="3252514F" w14:textId="77777777" w:rsidR="00B41A01" w:rsidRPr="00097D62" w:rsidRDefault="00B41A01" w:rsidP="00B41A01">
      <w:pPr>
        <w:rPr>
          <w:sz w:val="24"/>
          <w:szCs w:val="24"/>
        </w:rPr>
      </w:pPr>
      <w:r w:rsidRPr="00097D62">
        <w:rPr>
          <w:sz w:val="24"/>
          <w:szCs w:val="24"/>
        </w:rPr>
        <w:t>CAMERA TYPE: ____________________ BRAND/MODEL/FILM SIZE: ______________________</w:t>
      </w:r>
    </w:p>
    <w:p w14:paraId="1B0609E9" w14:textId="33DDB7EA" w:rsidR="00B41A01" w:rsidRPr="00097D62" w:rsidRDefault="00B41A01" w:rsidP="00B41A01">
      <w:pPr>
        <w:rPr>
          <w:sz w:val="24"/>
          <w:szCs w:val="24"/>
        </w:rPr>
      </w:pPr>
      <w:r w:rsidRPr="00097D62">
        <w:rPr>
          <w:sz w:val="24"/>
          <w:szCs w:val="24"/>
          <w:u w:val="single"/>
        </w:rPr>
        <w:t>Category</w:t>
      </w:r>
      <w:r w:rsidRPr="00097D62">
        <w:rPr>
          <w:sz w:val="24"/>
          <w:szCs w:val="24"/>
        </w:rPr>
        <w:t>: (</w:t>
      </w:r>
      <w:r w:rsidR="00836F91">
        <w:rPr>
          <w:sz w:val="24"/>
          <w:szCs w:val="24"/>
        </w:rPr>
        <w:t>Circle</w:t>
      </w:r>
      <w:r w:rsidR="0076302C">
        <w:rPr>
          <w:sz w:val="24"/>
          <w:szCs w:val="24"/>
        </w:rPr>
        <w:t xml:space="preserve"> all categories you </w:t>
      </w:r>
      <w:r w:rsidR="00DA4AA6">
        <w:rPr>
          <w:sz w:val="24"/>
          <w:szCs w:val="24"/>
        </w:rPr>
        <w:t>are submitting photos in</w:t>
      </w:r>
      <w:r w:rsidRPr="00097D62">
        <w:rPr>
          <w:sz w:val="24"/>
          <w:szCs w:val="24"/>
        </w:rPr>
        <w:t xml:space="preserve">) - </w:t>
      </w:r>
      <w:r w:rsidRPr="006A6E93">
        <w:rPr>
          <w:b/>
          <w:sz w:val="24"/>
          <w:szCs w:val="24"/>
        </w:rPr>
        <w:t>ONE PHOTO PER CATEGORY</w:t>
      </w:r>
    </w:p>
    <w:p w14:paraId="5500A0BE" w14:textId="76CF1943" w:rsidR="00B41A01" w:rsidRPr="00A314C4" w:rsidRDefault="00517802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People</w:t>
      </w:r>
    </w:p>
    <w:p w14:paraId="316DFBDE" w14:textId="54E3A2B9" w:rsidR="00517802" w:rsidRPr="00A314C4" w:rsidRDefault="00517802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Creature (any animal, insect, am</w:t>
      </w:r>
      <w:r w:rsidR="00B3274A" w:rsidRPr="00A314C4">
        <w:rPr>
          <w:rFonts w:cs="Times-Roman"/>
        </w:rPr>
        <w:t>phibian, fish, or other living thing</w:t>
      </w:r>
      <w:r w:rsidR="00310351" w:rsidRPr="00A314C4">
        <w:rPr>
          <w:rFonts w:cs="Times-Roman"/>
        </w:rPr>
        <w:t>)</w:t>
      </w:r>
    </w:p>
    <w:p w14:paraId="78CB009E" w14:textId="15B4A8D2" w:rsidR="00B3274A" w:rsidRPr="00A314C4" w:rsidRDefault="00B3274A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Landscape</w:t>
      </w:r>
    </w:p>
    <w:p w14:paraId="29704BEF" w14:textId="5573C1EE" w:rsidR="00B3274A" w:rsidRPr="00A314C4" w:rsidRDefault="00B3274A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Night Shot</w:t>
      </w:r>
      <w:r w:rsidR="00310351" w:rsidRPr="00A314C4">
        <w:rPr>
          <w:rFonts w:cs="Times-Roman"/>
        </w:rPr>
        <w:t xml:space="preserve"> (a photo taken “after dark” using any subject)</w:t>
      </w:r>
    </w:p>
    <w:p w14:paraId="34A79BB3" w14:textId="53F1DB67" w:rsidR="00C40A20" w:rsidRPr="00A314C4" w:rsidRDefault="00C40A20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Waterscape (a photo where the center of attention o</w:t>
      </w:r>
      <w:r w:rsidR="00046582" w:rsidRPr="00A314C4">
        <w:rPr>
          <w:rFonts w:cs="Times-Roman"/>
        </w:rPr>
        <w:t>r</w:t>
      </w:r>
      <w:r w:rsidRPr="00A314C4">
        <w:rPr>
          <w:rFonts w:cs="Times-Roman"/>
        </w:rPr>
        <w:t xml:space="preserve"> dominate feature is </w:t>
      </w:r>
      <w:r w:rsidR="00AE0B9A" w:rsidRPr="00A314C4">
        <w:rPr>
          <w:rFonts w:cs="Times-Roman"/>
        </w:rPr>
        <w:t>any body of water. The fact that water is included in the photo is not enough.)</w:t>
      </w:r>
    </w:p>
    <w:p w14:paraId="1DFF69A5" w14:textId="3991CF53" w:rsidR="00AE0B9A" w:rsidRPr="00A314C4" w:rsidRDefault="003E6030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Building (any physical structure, house, public building, architectural photo</w:t>
      </w:r>
      <w:r w:rsidR="0021063B" w:rsidRPr="00A314C4">
        <w:rPr>
          <w:rFonts w:cs="Times-Roman"/>
        </w:rPr>
        <w:t>graphy.)</w:t>
      </w:r>
    </w:p>
    <w:p w14:paraId="7BC3CDC2" w14:textId="25C47C87" w:rsidR="0021063B" w:rsidRPr="00A314C4" w:rsidRDefault="0021063B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Action</w:t>
      </w:r>
    </w:p>
    <w:p w14:paraId="19F96FE8" w14:textId="36D73FE1" w:rsidR="0021063B" w:rsidRPr="00A314C4" w:rsidRDefault="0021063B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proofErr w:type="gramStart"/>
      <w:r w:rsidRPr="00A314C4">
        <w:rPr>
          <w:rFonts w:cs="Times-Roman"/>
        </w:rPr>
        <w:t>Close Up</w:t>
      </w:r>
      <w:proofErr w:type="gramEnd"/>
      <w:r w:rsidRPr="00A314C4">
        <w:rPr>
          <w:rFonts w:cs="Times-Roman"/>
        </w:rPr>
        <w:t xml:space="preserve"> (photograph </w:t>
      </w:r>
      <w:r w:rsidR="0006162F" w:rsidRPr="00A314C4">
        <w:rPr>
          <w:rFonts w:cs="Times-Roman"/>
        </w:rPr>
        <w:t>must involve zooming/focusing in on a specific subject.)</w:t>
      </w:r>
    </w:p>
    <w:p w14:paraId="5E2B4288" w14:textId="362882A9" w:rsidR="0006162F" w:rsidRPr="00A314C4" w:rsidRDefault="00A03846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 xml:space="preserve">Special Effects (photograph with some sort of a special effect such as </w:t>
      </w:r>
      <w:r w:rsidR="007F0BC7" w:rsidRPr="00A314C4">
        <w:rPr>
          <w:rFonts w:cs="Times-Roman"/>
        </w:rPr>
        <w:t xml:space="preserve">a </w:t>
      </w:r>
      <w:proofErr w:type="gramStart"/>
      <w:r w:rsidR="007F0BC7" w:rsidRPr="00A314C4">
        <w:rPr>
          <w:rFonts w:cs="Times-Roman"/>
        </w:rPr>
        <w:t>Hand</w:t>
      </w:r>
      <w:r w:rsidR="00C94900" w:rsidRPr="00A314C4">
        <w:rPr>
          <w:rFonts w:cs="Times-Roman"/>
        </w:rPr>
        <w:t>-</w:t>
      </w:r>
      <w:r w:rsidR="007F0BC7" w:rsidRPr="00A314C4">
        <w:rPr>
          <w:rFonts w:cs="Times-Roman"/>
        </w:rPr>
        <w:t>Stand</w:t>
      </w:r>
      <w:proofErr w:type="gramEnd"/>
      <w:r w:rsidR="007F0BC7" w:rsidRPr="00A314C4">
        <w:rPr>
          <w:rFonts w:cs="Times-Roman"/>
        </w:rPr>
        <w:t xml:space="preserve"> (looks like one person is standing on another’s hand), </w:t>
      </w:r>
      <w:r w:rsidR="00B827A1" w:rsidRPr="00A314C4">
        <w:rPr>
          <w:rFonts w:cs="Times-Roman"/>
        </w:rPr>
        <w:t>Magic, or Bad Hair day. The special effect must be described on the bac</w:t>
      </w:r>
      <w:r w:rsidR="003C093C" w:rsidRPr="00A314C4">
        <w:rPr>
          <w:rFonts w:cs="Times-Roman"/>
        </w:rPr>
        <w:t>k of the photograph.  Se</w:t>
      </w:r>
      <w:r w:rsidR="00C94900" w:rsidRPr="00A314C4">
        <w:rPr>
          <w:rFonts w:cs="Times-Roman"/>
        </w:rPr>
        <w:t>e</w:t>
      </w:r>
      <w:r w:rsidR="003C093C" w:rsidRPr="00A314C4">
        <w:rPr>
          <w:rFonts w:cs="Times-Roman"/>
        </w:rPr>
        <w:t xml:space="preserve"> pg</w:t>
      </w:r>
      <w:r w:rsidR="00C94900" w:rsidRPr="00A314C4">
        <w:rPr>
          <w:rFonts w:cs="Times-Roman"/>
        </w:rPr>
        <w:t>.</w:t>
      </w:r>
      <w:r w:rsidR="003C093C" w:rsidRPr="00A314C4">
        <w:rPr>
          <w:rFonts w:cs="Times-Roman"/>
        </w:rPr>
        <w:t xml:space="preserve"> 50 of Unit 1 of the 4-H Project Manual “Focus on Photography” for tips and suggestions</w:t>
      </w:r>
      <w:r w:rsidR="009B3256" w:rsidRPr="00A314C4">
        <w:rPr>
          <w:rFonts w:cs="Times-Roman"/>
        </w:rPr>
        <w:t>.</w:t>
      </w:r>
    </w:p>
    <w:p w14:paraId="3C868A09" w14:textId="43091487" w:rsidR="009B3256" w:rsidRPr="00A314C4" w:rsidRDefault="009B3256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Composition (interesting shapes, patterns, or textures.)</w:t>
      </w:r>
      <w:r w:rsidR="00B418BA" w:rsidRPr="00A314C4">
        <w:rPr>
          <w:rFonts w:cs="Times-Roman"/>
        </w:rPr>
        <w:t xml:space="preserve"> Shadows and lighting are also important. Show one of the following: Depth of Field, Backlighting, Lin</w:t>
      </w:r>
      <w:r w:rsidR="0050144E" w:rsidRPr="00A314C4">
        <w:rPr>
          <w:rFonts w:cs="Times-Roman"/>
        </w:rPr>
        <w:t>es &amp; Shapes.</w:t>
      </w:r>
    </w:p>
    <w:p w14:paraId="228DF693" w14:textId="5932B2FC" w:rsidR="0050144E" w:rsidRPr="00A314C4" w:rsidRDefault="0050144E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Sunrises/Sunsets</w:t>
      </w:r>
    </w:p>
    <w:p w14:paraId="473D6D85" w14:textId="142F473D" w:rsidR="0050144E" w:rsidRPr="00A314C4" w:rsidRDefault="0050144E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Plants/Flowers</w:t>
      </w:r>
    </w:p>
    <w:p w14:paraId="6DA9E94B" w14:textId="63A2D6A4" w:rsidR="0050144E" w:rsidRPr="00A314C4" w:rsidRDefault="0050144E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Still Life</w:t>
      </w:r>
      <w:r w:rsidR="003E42F6" w:rsidRPr="00A314C4">
        <w:rPr>
          <w:rFonts w:cs="Times-Roman"/>
        </w:rPr>
        <w:t xml:space="preserve"> (for our photography contest </w:t>
      </w:r>
      <w:r w:rsidR="003E42F6" w:rsidRPr="00A314C4">
        <w:rPr>
          <w:rFonts w:cs="Times-Roman"/>
          <w:b/>
          <w:bCs/>
        </w:rPr>
        <w:t xml:space="preserve">all </w:t>
      </w:r>
      <w:r w:rsidR="00AC0B5A" w:rsidRPr="00A314C4">
        <w:rPr>
          <w:rFonts w:cs="Times-Roman"/>
          <w:b/>
          <w:bCs/>
        </w:rPr>
        <w:t xml:space="preserve">still </w:t>
      </w:r>
      <w:r w:rsidR="00137D90">
        <w:rPr>
          <w:rFonts w:cs="Times-Roman"/>
          <w:b/>
          <w:bCs/>
        </w:rPr>
        <w:t>l</w:t>
      </w:r>
      <w:r w:rsidR="00AC0B5A" w:rsidRPr="00A314C4">
        <w:rPr>
          <w:rFonts w:cs="Times-Roman"/>
          <w:b/>
          <w:bCs/>
        </w:rPr>
        <w:t xml:space="preserve">ife entries are required to be “created” </w:t>
      </w:r>
      <w:r w:rsidR="00AC0B5A" w:rsidRPr="00A314C4">
        <w:rPr>
          <w:rFonts w:cs="Times-Roman"/>
        </w:rPr>
        <w:t>which involves you arranging non-moving or still objects in an interesting way then photographing them.</w:t>
      </w:r>
      <w:r w:rsidR="000829BD" w:rsidRPr="00A314C4">
        <w:rPr>
          <w:rFonts w:cs="Times-Roman"/>
        </w:rPr>
        <w:t xml:space="preserve"> Use a common theme in still life photography</w:t>
      </w:r>
      <w:r w:rsidR="00460A7A" w:rsidRPr="00A314C4">
        <w:rPr>
          <w:rFonts w:cs="Times-Roman"/>
        </w:rPr>
        <w:t xml:space="preserve"> – for example fruit, flowers, toys, or musical instruments.)</w:t>
      </w:r>
    </w:p>
    <w:p w14:paraId="387013B1" w14:textId="2365F27C" w:rsidR="00460A7A" w:rsidRPr="00A314C4" w:rsidRDefault="00C36BB1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Delaware History (with title)</w:t>
      </w:r>
    </w:p>
    <w:p w14:paraId="3C1E9416" w14:textId="05DD0EAE" w:rsidR="00C36BB1" w:rsidRPr="00A314C4" w:rsidRDefault="00C36BB1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Pa</w:t>
      </w:r>
      <w:r w:rsidR="00C80656" w:rsidRPr="00A314C4">
        <w:rPr>
          <w:rFonts w:cs="Times-Roman"/>
        </w:rPr>
        <w:t xml:space="preserve">triotism (one photograph illustrating what patriotism </w:t>
      </w:r>
      <w:r w:rsidR="00BC5E6F" w:rsidRPr="00A314C4">
        <w:rPr>
          <w:rFonts w:cs="Times-Roman"/>
        </w:rPr>
        <w:t>means to you.  Be creative and original to depict this class the</w:t>
      </w:r>
      <w:r w:rsidR="008A35A8" w:rsidRPr="00A314C4">
        <w:rPr>
          <w:rFonts w:cs="Times-Roman"/>
        </w:rPr>
        <w:t>me through your composition.)</w:t>
      </w:r>
    </w:p>
    <w:p w14:paraId="7BC603BE" w14:textId="63F8B81E" w:rsidR="008A35A8" w:rsidRPr="00A314C4" w:rsidRDefault="008A35A8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</w:rPr>
      </w:pPr>
      <w:r w:rsidRPr="00A314C4">
        <w:rPr>
          <w:rFonts w:cs="Times-Roman"/>
        </w:rPr>
        <w:t>Digital R</w:t>
      </w:r>
      <w:r w:rsidR="003D194F" w:rsidRPr="00A314C4">
        <w:rPr>
          <w:rFonts w:cs="Times-Roman"/>
        </w:rPr>
        <w:t>e</w:t>
      </w:r>
      <w:r w:rsidRPr="00A314C4">
        <w:rPr>
          <w:rFonts w:cs="Times-Roman"/>
        </w:rPr>
        <w:t>mastering</w:t>
      </w:r>
      <w:r w:rsidR="003D194F" w:rsidRPr="00A314C4">
        <w:rPr>
          <w:rFonts w:cs="Times-Roman"/>
        </w:rPr>
        <w:t xml:space="preserve">. (Single heavily edited digital </w:t>
      </w:r>
      <w:r w:rsidR="003D194F" w:rsidRPr="00763805">
        <w:rPr>
          <w:rFonts w:cs="Times-Roman"/>
        </w:rPr>
        <w:t>image</w:t>
      </w:r>
      <w:r w:rsidR="003D194F" w:rsidRPr="00763805">
        <w:rPr>
          <w:rFonts w:cs="Times-Roman"/>
          <w:b/>
          <w:bCs/>
        </w:rPr>
        <w:t xml:space="preserve"> and the original</w:t>
      </w:r>
      <w:r w:rsidR="001D22CC" w:rsidRPr="00A314C4">
        <w:rPr>
          <w:rFonts w:cs="Times-Roman"/>
        </w:rPr>
        <w:t xml:space="preserve"> from which it was altered mounted </w:t>
      </w:r>
      <w:r w:rsidR="001D22CC" w:rsidRPr="00161ED5">
        <w:rPr>
          <w:rFonts w:cs="Times-Roman"/>
          <w:b/>
          <w:bCs/>
        </w:rPr>
        <w:t>on 8” x 10” mat</w:t>
      </w:r>
      <w:r w:rsidR="001D22CC" w:rsidRPr="00A314C4">
        <w:rPr>
          <w:rFonts w:cs="Times-Roman"/>
        </w:rPr>
        <w:t xml:space="preserve"> or poster board</w:t>
      </w:r>
      <w:r w:rsidR="006226D5" w:rsidRPr="00A314C4">
        <w:rPr>
          <w:rFonts w:cs="Times-Roman"/>
        </w:rPr>
        <w:t xml:space="preserve">.  </w:t>
      </w:r>
      <w:r w:rsidR="006226D5" w:rsidRPr="00763805">
        <w:rPr>
          <w:rFonts w:cs="Times-Roman"/>
          <w:b/>
          <w:bCs/>
        </w:rPr>
        <w:t xml:space="preserve">Include a description of the digital techniques used on the back of the </w:t>
      </w:r>
      <w:r w:rsidR="00D26697" w:rsidRPr="00763805">
        <w:rPr>
          <w:rFonts w:cs="Times-Roman"/>
          <w:b/>
          <w:bCs/>
        </w:rPr>
        <w:t xml:space="preserve">mounting. </w:t>
      </w:r>
      <w:r w:rsidR="00D26697" w:rsidRPr="00A314C4">
        <w:rPr>
          <w:rFonts w:cs="Times-Roman"/>
        </w:rPr>
        <w:t xml:space="preserve"> Must be radically digitally edited or enhanced.)</w:t>
      </w:r>
    </w:p>
    <w:p w14:paraId="02AD3174" w14:textId="7FDB4882" w:rsidR="00672B7B" w:rsidRPr="00A314C4" w:rsidRDefault="00672B7B" w:rsidP="00A314C4">
      <w:pPr>
        <w:pStyle w:val="ListParagraph"/>
        <w:numPr>
          <w:ilvl w:val="0"/>
          <w:numId w:val="1"/>
        </w:numPr>
        <w:spacing w:line="240" w:lineRule="auto"/>
        <w:rPr>
          <w:rFonts w:cs="Times-Roman"/>
          <w:b/>
          <w:bCs/>
        </w:rPr>
      </w:pPr>
      <w:r w:rsidRPr="004421C1">
        <w:rPr>
          <w:rFonts w:cs="Times-Roman"/>
        </w:rPr>
        <w:t>Black &amp; White (</w:t>
      </w:r>
      <w:r w:rsidR="003C758A" w:rsidRPr="004421C1">
        <w:rPr>
          <w:rFonts w:cs="Times-Roman"/>
        </w:rPr>
        <w:t xml:space="preserve">A black &amp; white photograph only </w:t>
      </w:r>
      <w:r w:rsidR="00707804" w:rsidRPr="004421C1">
        <w:rPr>
          <w:rFonts w:cs="Times-Roman"/>
        </w:rPr>
        <w:t>–</w:t>
      </w:r>
      <w:r w:rsidR="003C758A" w:rsidRPr="004421C1">
        <w:rPr>
          <w:rFonts w:cs="Times-Roman"/>
        </w:rPr>
        <w:t xml:space="preserve"> monochromatic</w:t>
      </w:r>
      <w:r w:rsidR="00707804" w:rsidRPr="004421C1">
        <w:rPr>
          <w:rFonts w:cs="Times-Roman"/>
        </w:rPr>
        <w:t xml:space="preserve"> prints, including sepia are considered color photos and must not be entered in this class</w:t>
      </w:r>
      <w:r w:rsidR="00531AC2" w:rsidRPr="004421C1">
        <w:rPr>
          <w:rFonts w:cs="Times-Roman"/>
        </w:rPr>
        <w:t>. Good B&amp;W photos show texture, shape, composition, and contrast with true deep blacks and pure clean whites</w:t>
      </w:r>
      <w:r w:rsidR="006A4816" w:rsidRPr="00A314C4">
        <w:rPr>
          <w:rFonts w:cs="Times-Roman"/>
        </w:rPr>
        <w:t xml:space="preserve">.  </w:t>
      </w:r>
      <w:r w:rsidR="006A4816" w:rsidRPr="00A314C4">
        <w:rPr>
          <w:rFonts w:cs="Times-Roman"/>
          <w:b/>
          <w:bCs/>
        </w:rPr>
        <w:t xml:space="preserve">Do Not enter </w:t>
      </w:r>
      <w:r w:rsidR="004421C1">
        <w:rPr>
          <w:rFonts w:cs="Times-Roman"/>
          <w:b/>
          <w:bCs/>
        </w:rPr>
        <w:t>a p</w:t>
      </w:r>
      <w:r w:rsidR="006A4816" w:rsidRPr="00A314C4">
        <w:rPr>
          <w:rFonts w:cs="Times-Roman"/>
          <w:b/>
          <w:bCs/>
        </w:rPr>
        <w:t xml:space="preserve">hotograph in the B&amp;W </w:t>
      </w:r>
      <w:r w:rsidR="00C94900" w:rsidRPr="00A314C4">
        <w:rPr>
          <w:rFonts w:cs="Times-Roman"/>
          <w:b/>
          <w:bCs/>
        </w:rPr>
        <w:t xml:space="preserve">class that </w:t>
      </w:r>
      <w:r w:rsidR="004421C1">
        <w:rPr>
          <w:rFonts w:cs="Times-Roman"/>
          <w:b/>
          <w:bCs/>
        </w:rPr>
        <w:t>you have</w:t>
      </w:r>
      <w:r w:rsidR="00C94900" w:rsidRPr="00A314C4">
        <w:rPr>
          <w:rFonts w:cs="Times-Roman"/>
          <w:b/>
          <w:bCs/>
        </w:rPr>
        <w:t xml:space="preserve"> entered in a color photograph class.)</w:t>
      </w:r>
    </w:p>
    <w:p w14:paraId="14238B4B" w14:textId="77777777" w:rsidR="00B41A01" w:rsidRPr="006A6E93" w:rsidRDefault="00B41A01" w:rsidP="00F15DE3">
      <w:pPr>
        <w:spacing w:line="240" w:lineRule="auto"/>
        <w:contextualSpacing/>
        <w:rPr>
          <w:rFonts w:cs="Times-Roman"/>
          <w:i/>
          <w:sz w:val="24"/>
          <w:szCs w:val="24"/>
        </w:rPr>
      </w:pPr>
      <w:r w:rsidRPr="006A6E93">
        <w:rPr>
          <w:rFonts w:cs="Times-Roman"/>
          <w:b/>
          <w:i/>
          <w:sz w:val="24"/>
          <w:szCs w:val="24"/>
        </w:rPr>
        <w:t xml:space="preserve">Please complete only one registration form.  </w:t>
      </w:r>
      <w:r w:rsidRPr="006A6E93">
        <w:rPr>
          <w:rFonts w:cs="Times-Roman"/>
          <w:i/>
          <w:sz w:val="24"/>
          <w:szCs w:val="24"/>
        </w:rPr>
        <w:t>All entries should be included on the same form.</w:t>
      </w:r>
    </w:p>
    <w:p w14:paraId="32A36FCC" w14:textId="5CEFEA06" w:rsidR="00B41A01" w:rsidRPr="006A6E93" w:rsidRDefault="00B41A01" w:rsidP="00F15DE3">
      <w:pPr>
        <w:spacing w:line="240" w:lineRule="auto"/>
        <w:contextualSpacing/>
        <w:rPr>
          <w:rFonts w:cs="Times-Roman"/>
          <w:i/>
          <w:sz w:val="24"/>
          <w:szCs w:val="24"/>
        </w:rPr>
      </w:pPr>
      <w:r w:rsidRPr="006A6E93">
        <w:rPr>
          <w:rFonts w:cs="Times-Roman"/>
          <w:i/>
          <w:sz w:val="24"/>
          <w:szCs w:val="24"/>
        </w:rPr>
        <w:t>Please</w:t>
      </w:r>
      <w:r w:rsidR="0088190A">
        <w:rPr>
          <w:rFonts w:cs="Times-Roman"/>
          <w:i/>
          <w:sz w:val="24"/>
          <w:szCs w:val="24"/>
        </w:rPr>
        <w:t xml:space="preserve"> place</w:t>
      </w:r>
      <w:r w:rsidRPr="006A6E93">
        <w:rPr>
          <w:rFonts w:cs="Times-Roman"/>
          <w:i/>
          <w:sz w:val="24"/>
          <w:szCs w:val="24"/>
        </w:rPr>
        <w:t xml:space="preserve"> label </w:t>
      </w:r>
      <w:r w:rsidR="0088190A">
        <w:rPr>
          <w:rFonts w:cs="Times-Roman"/>
          <w:i/>
          <w:sz w:val="24"/>
          <w:szCs w:val="24"/>
        </w:rPr>
        <w:t>information</w:t>
      </w:r>
      <w:r w:rsidRPr="006A6E93">
        <w:rPr>
          <w:rFonts w:cs="Times-Roman"/>
          <w:i/>
          <w:sz w:val="24"/>
          <w:szCs w:val="24"/>
        </w:rPr>
        <w:t xml:space="preserve"> on the back of each entry; do not include your name.</w:t>
      </w:r>
    </w:p>
    <w:p w14:paraId="4304BDC0" w14:textId="77777777" w:rsidR="00B41A01" w:rsidRPr="00137D90" w:rsidRDefault="00B41A01" w:rsidP="00B41A01">
      <w:pPr>
        <w:spacing w:line="240" w:lineRule="auto"/>
        <w:contextualSpacing/>
        <w:jc w:val="center"/>
        <w:rPr>
          <w:rFonts w:cs="Times-Roman"/>
          <w:sz w:val="16"/>
          <w:szCs w:val="16"/>
        </w:rPr>
      </w:pPr>
    </w:p>
    <w:p w14:paraId="27F04405" w14:textId="2AE0E360" w:rsidR="00B41A01" w:rsidRDefault="00B41A01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 w:rsidRPr="00097D62">
        <w:rPr>
          <w:rFonts w:cs="Times-Roman"/>
          <w:sz w:val="24"/>
          <w:szCs w:val="24"/>
        </w:rPr>
        <w:t xml:space="preserve">All entry forms and accompanying photographs due </w:t>
      </w:r>
      <w:r w:rsidR="002B47DD">
        <w:rPr>
          <w:rFonts w:cs="Times-Roman"/>
          <w:b/>
          <w:sz w:val="24"/>
          <w:szCs w:val="24"/>
        </w:rPr>
        <w:t xml:space="preserve">January </w:t>
      </w:r>
      <w:r w:rsidR="001302F2">
        <w:rPr>
          <w:rFonts w:cs="Times-Roman"/>
          <w:b/>
          <w:sz w:val="24"/>
          <w:szCs w:val="24"/>
        </w:rPr>
        <w:t>2</w:t>
      </w:r>
      <w:r w:rsidR="00F15DE3">
        <w:rPr>
          <w:rFonts w:cs="Times-Roman"/>
          <w:b/>
          <w:sz w:val="24"/>
          <w:szCs w:val="24"/>
        </w:rPr>
        <w:t>2</w:t>
      </w:r>
      <w:r w:rsidR="00900E08">
        <w:rPr>
          <w:rFonts w:cs="Times-Roman"/>
          <w:b/>
          <w:sz w:val="24"/>
          <w:szCs w:val="24"/>
        </w:rPr>
        <w:t xml:space="preserve">, </w:t>
      </w:r>
      <w:proofErr w:type="gramStart"/>
      <w:r w:rsidR="00900E08">
        <w:rPr>
          <w:rFonts w:cs="Times-Roman"/>
          <w:b/>
          <w:sz w:val="24"/>
          <w:szCs w:val="24"/>
        </w:rPr>
        <w:t>202</w:t>
      </w:r>
      <w:r w:rsidR="00F15DE3">
        <w:rPr>
          <w:rFonts w:cs="Times-Roman"/>
          <w:b/>
          <w:sz w:val="24"/>
          <w:szCs w:val="24"/>
        </w:rPr>
        <w:t>4</w:t>
      </w:r>
      <w:proofErr w:type="gramEnd"/>
      <w:r w:rsidR="00F029BE">
        <w:rPr>
          <w:rFonts w:cs="Times-Roman"/>
          <w:b/>
          <w:sz w:val="24"/>
          <w:szCs w:val="24"/>
        </w:rPr>
        <w:t xml:space="preserve"> </w:t>
      </w:r>
      <w:r w:rsidR="00F029BE" w:rsidRPr="00F029BE">
        <w:rPr>
          <w:rFonts w:cs="Times-Roman"/>
          <w:bCs/>
          <w:sz w:val="24"/>
          <w:szCs w:val="24"/>
        </w:rPr>
        <w:t>to</w:t>
      </w:r>
    </w:p>
    <w:p w14:paraId="3BE2B87B" w14:textId="486922B4" w:rsidR="00F029BE" w:rsidRDefault="00F029BE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>
        <w:rPr>
          <w:rFonts w:cs="Times-Roman"/>
          <w:bCs/>
          <w:sz w:val="24"/>
          <w:szCs w:val="24"/>
        </w:rPr>
        <w:t>NCC 4-H Office</w:t>
      </w:r>
    </w:p>
    <w:p w14:paraId="04654057" w14:textId="27593716" w:rsidR="00F029BE" w:rsidRDefault="00215336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>
        <w:rPr>
          <w:rFonts w:cs="Times-Roman"/>
          <w:bCs/>
          <w:sz w:val="24"/>
          <w:szCs w:val="24"/>
        </w:rPr>
        <w:t>461 Wyoming Rd, Rm 131</w:t>
      </w:r>
    </w:p>
    <w:p w14:paraId="24A30BEE" w14:textId="23021217" w:rsidR="00215336" w:rsidRDefault="00215336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>
        <w:rPr>
          <w:rFonts w:cs="Times-Roman"/>
          <w:bCs/>
          <w:sz w:val="24"/>
          <w:szCs w:val="24"/>
        </w:rPr>
        <w:t>Newark DE 19713</w:t>
      </w:r>
    </w:p>
    <w:p w14:paraId="217CC03E" w14:textId="77777777" w:rsidR="00215336" w:rsidRPr="00097D62" w:rsidRDefault="00215336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</w:p>
    <w:p w14:paraId="21926C4F" w14:textId="10C7200B" w:rsidR="00836F91" w:rsidRDefault="00825299" w:rsidP="00836F9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Contact</w:t>
      </w:r>
      <w:r w:rsidR="009623B8">
        <w:rPr>
          <w:rFonts w:cs="Times-Roman"/>
          <w:sz w:val="24"/>
          <w:szCs w:val="24"/>
        </w:rPr>
        <w:t xml:space="preserve"> Ms.</w:t>
      </w:r>
      <w:r>
        <w:rPr>
          <w:rFonts w:cs="Times-Roman"/>
          <w:sz w:val="24"/>
          <w:szCs w:val="24"/>
        </w:rPr>
        <w:t xml:space="preserve"> Jenny</w:t>
      </w:r>
      <w:r w:rsidR="003A2FF3">
        <w:rPr>
          <w:rFonts w:cs="Times-Roman"/>
          <w:sz w:val="24"/>
          <w:szCs w:val="24"/>
        </w:rPr>
        <w:t xml:space="preserve"> at:</w:t>
      </w:r>
      <w:r w:rsidR="00D22A96">
        <w:rPr>
          <w:rFonts w:cs="Times-Roman"/>
          <w:sz w:val="24"/>
          <w:szCs w:val="24"/>
        </w:rPr>
        <w:t xml:space="preserve">  </w:t>
      </w:r>
      <w:r w:rsidR="009103EB">
        <w:rPr>
          <w:rFonts w:cs="Times-Roman"/>
          <w:sz w:val="24"/>
          <w:szCs w:val="24"/>
        </w:rPr>
        <w:t xml:space="preserve"> </w:t>
      </w:r>
      <w:hyperlink r:id="rId5" w:history="1">
        <w:r w:rsidR="009103EB" w:rsidRPr="00956BFC">
          <w:rPr>
            <w:rStyle w:val="Hyperlink"/>
            <w:rFonts w:cs="Times-Roman"/>
            <w:sz w:val="24"/>
            <w:szCs w:val="24"/>
          </w:rPr>
          <w:t>jtrunfio@udel.edu</w:t>
        </w:r>
      </w:hyperlink>
      <w:r w:rsidR="009103EB">
        <w:rPr>
          <w:rFonts w:cs="Times-Roman"/>
          <w:sz w:val="24"/>
          <w:szCs w:val="24"/>
        </w:rPr>
        <w:t xml:space="preserve"> </w:t>
      </w:r>
      <w:r w:rsidR="00900E08">
        <w:rPr>
          <w:rFonts w:cs="Times-Roman"/>
          <w:sz w:val="24"/>
          <w:szCs w:val="24"/>
        </w:rPr>
        <w:t>with any questions</w:t>
      </w:r>
    </w:p>
    <w:p w14:paraId="5A9EF459" w14:textId="00CB6340" w:rsidR="00E94160" w:rsidRPr="00836F91" w:rsidRDefault="00B63D4C" w:rsidP="00836F9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</w:t>
      </w:r>
      <w:r w:rsidR="00E94160" w:rsidRPr="00E94160">
        <w:rPr>
          <w:b/>
          <w:bCs/>
          <w:sz w:val="24"/>
          <w:szCs w:val="24"/>
          <w:u w:val="single"/>
        </w:rPr>
        <w:t>hoto</w:t>
      </w:r>
      <w:r>
        <w:rPr>
          <w:b/>
          <w:bCs/>
          <w:sz w:val="24"/>
          <w:szCs w:val="24"/>
          <w:u w:val="single"/>
        </w:rPr>
        <w:t>graph</w:t>
      </w:r>
      <w:r w:rsidR="00E94160" w:rsidRPr="00E94160">
        <w:rPr>
          <w:b/>
          <w:bCs/>
          <w:sz w:val="24"/>
          <w:szCs w:val="24"/>
          <w:u w:val="single"/>
        </w:rPr>
        <w:t xml:space="preserve"> labels.  One label must be attached to the back of each photograph.</w:t>
      </w:r>
    </w:p>
    <w:p w14:paraId="31BCB070" w14:textId="77777777" w:rsidR="00EB6CCD" w:rsidRPr="00E94160" w:rsidRDefault="00EB6CCD" w:rsidP="00E94160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5AC1018A" w14:textId="46EEED24" w:rsidR="00C5164F" w:rsidRDefault="00E94160" w:rsidP="00EB6CCD">
      <w:pPr>
        <w:spacing w:line="240" w:lineRule="auto"/>
        <w:contextualSpacing/>
        <w:jc w:val="center"/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4D44D" wp14:editId="76113C9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76299" cy="8025493"/>
                <wp:effectExtent l="0" t="0" r="0" b="0"/>
                <wp:wrapTight wrapText="bothSides">
                  <wp:wrapPolygon edited="0">
                    <wp:start x="0" y="0"/>
                    <wp:lineTo x="0" y="10562"/>
                    <wp:lineTo x="10793" y="10665"/>
                    <wp:lineTo x="0" y="11126"/>
                    <wp:lineTo x="0" y="16203"/>
                    <wp:lineTo x="2998" y="16408"/>
                    <wp:lineTo x="0" y="16459"/>
                    <wp:lineTo x="0" y="21535"/>
                    <wp:lineTo x="21520" y="21535"/>
                    <wp:lineTo x="21520" y="16459"/>
                    <wp:lineTo x="17856" y="16408"/>
                    <wp:lineTo x="21520" y="16151"/>
                    <wp:lineTo x="21520" y="11075"/>
                    <wp:lineTo x="20854" y="11075"/>
                    <wp:lineTo x="10793" y="10665"/>
                    <wp:lineTo x="21520" y="10614"/>
                    <wp:lineTo x="21520" y="0"/>
                    <wp:lineTo x="10327" y="0"/>
                    <wp:lineTo x="0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99" cy="8025493"/>
                          <a:chOff x="0" y="0"/>
                          <a:chExt cx="6176299" cy="802549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0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089" y="11876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2066307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089" y="2078182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4156364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089" y="4132613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39543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964" y="6139543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79D13" id="Group 15" o:spid="_x0000_s1026" style="position:absolute;margin-left:0;margin-top:15pt;width:486.3pt;height:631.95pt;z-index:251659264" coordsize="61762,80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uB9HQMAAIQWAAAOAAAAZHJzL2Uyb0RvYy54bWzsmFtvmzAUx98n7TtY&#10;vLdgIARQk2pa12rSLtEuH8AxJlgFbNlO0n77HRuS5jKppE+bxEOIjW/n/P3zsfHN7VNTow1Tmot2&#10;5uHrwEOspaLg7Wrm/f51f5V6SBvSFqQWLZt5z0x7t/P37262MmehqERdMIWgk1bnWznzKmNk7vua&#10;Vqwh+lpI1kJhKVRDDGTVyi8U2ULvTe2HQZD4W6EKqQRlWsPbu67Qm7v+y5JR870sNTOonnlgm3FP&#10;5Z5L+/TnNyRfKSIrTnszyBusaAhvYdB9V3fEELRW/KyrhlMltCjNNRWNL8qSU+Z8AG9wcOLNgxJr&#10;6XxZ5duV3MsE0p7o9OZu6bfNg5I/5UKBElu5Ai1czvryVKrG/oOV6MlJ9ryXjD0ZROFlgqdJmGUe&#10;olCWBuEkzqJOVFqB8mftaPXplZb+bmD/yBzJaQ6/XgNInWnwOivQyqwV8/pOmkF9NEQ9ruUVTJck&#10;hi95zc2zQw8mxhrVbhacLlSXATkXCvEChPFQSxogHkrtoCixstgGtk7XgliPvgj6qFErPlakXbEP&#10;WgKzsJJsbf+4usseDbesubzndW1nyaZ7x4DvEz7+ok3H3p2g64a1pltMitXgo2h1xaX2kMpZs2Tg&#10;jPpcOINIrhX9AQa6ZaONYoZWdvASjOjfw/ztC5zFL0ZadzSghpbbr6IAbcjaCLdsTlALo+kEe+gc&#10;tzCL4iiadLjhNJ1kE7eG99CApEqbByYaZBNgOljrhiCbL9raDVV3VazlrbAC7sS21vW6g7HdfEHi&#10;v6EOou0xdelI3WDqojAKghRiGXCHcTp1K5bku1A3sgfryIp5FIJeIh4Id8xeNrI3mL2XiBcGSRIF&#10;U6vdyN7Q3RbD2e4YPngDClr9x/321f32MPKFwTTFaTjyd8lpD8Np5YQ/d2Aa+bvwvBfjSRIl8Ujf&#10;RfSFZ/S59TvSN4i+w+gX4yhMcP8JO578hn3rgl6n0c8pOPI3iD84u8AXB1CXTeKRvItuWXB8Rp7b&#10;O0byBpEXhTHOYLf9Z/hzd35w1emuafprWXuXepiH9OHl8fwPAAAA//8DAFBLAwQKAAAAAAAAACEA&#10;+jdb16gMAACoDAAAFAAAAGRycy9tZWRpYS9pbWFnZTEucG5niVBORw0KGgoAAAANSUhEUgAAATQA&#10;AADGCAYAAABcrHw5AAAAAXNSR0IArs4c6QAAAARnQU1BAACxjwv8YQUAAAAJcEhZcwAADsMAAA7D&#10;AcdvqGQAAAw9SURBVHhe7d27sdw4FoDh3gAkQzI2F1oKRRZtZaAUWJuEMqCrEMbXNRTA5iAucECA&#10;eBH9AKnbffb/qlgzzWaD5J3BX+h2ePny5cvy/ft3NjY2tpfavn37tnz48OG/l8vlX2Zz7BsA8Gp+&#10;//69fPz4kaABeH0EDYAaBA2AGgQNgBoEDYAaBA2AGgQNgBoEDYAaBA2AGgQNgBoEDYAaBA2AGgQN&#10;gBoEDYAaBA2AGgQNgBoEDYAaBA2AGgQNgBoEDYAaBA2AGgQNgBoHBm1exstluYzz+hrL27QMw7S8&#10;rS8BnOuAoK0hy7Zh6p/G83hMII8ax7ttvLdlGo77WwC4rjtoMrlPWoW8dNDs6uwyLtM0nPb3AZDq&#10;DJpbnbXndr6CG5ZtwWJXMeb1bCd//P62uvHbtsrJxstiIbEJ743LuDNOcly0f/+a/Ht7n0u92ZDZ&#10;P4yELb7n9b1oDNnCH7F9fwD29QVtHs2kSydrygUgnvQymcMk9YEYzTR24tVPuRJyx2+7svHXVVH8&#10;Cas2zjxHFy334T/XviarHC8XX2ftGre/We3vsXt/AJoOCFoZkKAWmGRC5xPYvr1N8CIclfHCSsi9&#10;MO+XK8arAbrjmqzbxouu0/6d/Ofvec9I7g9AU1/QkhBUVINnv1LtxyOe4EU4ZDyzL9/S+phrcvv9&#10;7lqAJBTxGDdek3tZjhcrx3ab+0i86nL/Hsa65f4A7DrkN7Tdr0S1oCURvDNolRXMrug8V8e545rc&#10;y1Zk8t8Mo81+xp7LjDWv0UuGuef+ABQ6g2bnYGVi2gDIjjJ4EoMQh3Y8yq9bVwKa2FaCxTh5aOX1&#10;7UErryuSj+35/cm5cvfcH4Bcd9Cs8itWvvrZee9aPKLPhklejBd9XmIRveffKMZx592OG0P8rl6T&#10;Vbuu1f7qzcVqnN0/w7nXLXykdX8Amg4JGm5XW93ZCLIqA/oRtL/MrWb3vu4C6EHQ3kP8tfKQ75P1&#10;r7G92zBNzXFZVeLZEDQAahA0AGoQNABqEDQAahA0AGoQNABqEDQAahA0AGoQNABqEDQAahA0AGoQ&#10;NABqEDQAahA0AGoQNABqEDQAahA0AGoQNABqEDQAahA0AGoQNABqHBi09clDyVOMKg/tVUHrfQGv&#10;7YCg1R+hFj+h/OyJL08rD+f03LnPedQaQQOeUXfQJCbDZKZ4zd8L2jDYB/jGD+wlaMD/m86gudXZ&#10;/sROJ75fSfktjk3yXhTIvf0xCZoZS44NFxMHrbxOeYJ5GM8ea2I4Rw8AlqebuzHc6zKW4xQfH7+f&#10;rVqT687PFT1FHUCXvqDNYzaRc+vElxlrgjNHB8pn18ksTxKvTOy9/RkfNHe8vx537tuDFsfFv85i&#10;vHt8/H58z1Z8HdtrQgYc74CgtSZmPrkjcXzk3yvH7e3PhKCt/x6H5Z6gxe/LOOmO5vHhfmTllf5N&#10;5Fzh4MbfBECXvqAlK6KadPLKxDZh2bbos2u87P4yFJX9kTho/vjRrAbfJWiTjby/v2gLBxM04CyH&#10;/Ia2fZ3KRZNXJny0cvEByD96734jCZrhYjUu43sErbJCSxE04CydQVvDkMVCJr/siCZv/vVUXtcC&#10;ZeNzz347VB5VFzB7XW6/u44tUOv7nUGr/4bmxr4p8gAO1R00q/wq6Sd6PHl9BNZtNCsoHyiJW/ze&#10;Otv39mfKoBnrZ8N+WUH5scz1VQKV9is7X3G8ufbk62UU2+RcbtuGImjAWQ4JGgA8A4IGQA2CpsL2&#10;m+GR2zBNzXH3fycE3gdBA6AGQQOgBkEDoAZBA6AGQQOgBkEDoAZBA6AGQQOgBkEDoAZBA6AGQQOg&#10;BkEDoAZBA6AGQQOgBkEDoAZBA6AGQQOgBkEDoAZBA6AGQQOgxoFBWx/UwQMnAbyTA4JWf+LQazwR&#10;KHv4cbLVn9IO4Hl1B02eMB6eKP7KXJhZYAKvqzNo1yMgwYtWPtvKza6OzCponpYhvD+aEeNVU75K&#10;ylaDIaT5WHac1rlrynuRzyc3567NjVO7/luvF8AZ+oI2j5VJHHtb5jl6U453sfFxKF9vUUlXf+79&#10;rS95XOKxrNa5aypxzj/zZuPl77c859s03Hi9AM5wQNBakchUghAHpFgR2fF9IOSz6bkkIHJ8OVYh&#10;OXdNbbWZ7tvOJ6/Kc8bnaF4vgDP0Be1qJNZJbL9uhe3BoEk843HWTY6vB23/3DW1oK1jVM9xJWjN&#10;6wVwhkN+Q9v9GpWvUpIA3hm0yopnsxeXvXPX1IMWxinOfyVoxfEAztYZNDtv3Soomdg2RHaHrFKi&#10;SS2vHwzaGpx6PCtxaZ67Zido69j2HtPVld+/nSP9ze9K7AEcrjtoVvnVzk/yKAZ2G0czyR8NmiGr&#10;nmg8s7nDK0FrnrtmL2j2tJVo+3OaccM58vF3rxfAGQ4Jmnr5ak/UIgrgPRG0G9iVY/nVkaABz4ag&#10;XWW/ita+qj5T0NzXZfOf7tBtmKZTxm1tZ51T0720tvc556/lz/p/4nsjaADUIGgA1CBoANQgaADU&#10;IGgA1CBoANQgaADUIGgA1CBoANQgaADUIGgA1CBoANQgaADUIGgA1CBoANQgaADUIGgA1CBoANQg&#10;aADUIGgA1CBoANQ4MGjrk4d4rtvd5EHG8QOVATzkgKDVH6FWPsfyeckT29/x+gkacIzuoEkMXnwy&#10;5g8S/tuBIWjAMTqD5lZnrW+Z+epnC4d9UO+wTPO0DOH90YzoHuDrXucP+M1WgyEC+Vh2nNa5U+2g&#10;3Tt27b6y+3hL3xtHggYcoS9o81hO1sTbMs/Rm3K8C4Kb+HZC56+3QEo0krDE8XSvXUjysazWuVNJ&#10;0OS48jy3j10eL/cRBnRRDufzcSNoQLcDglaPRJVMXh/APFD5xDfs+H6iy2fTc8lKSo4vxyok507l&#10;qy3ZdkNaceW+khXf3n0QNKBbX9AakfBksiaxeDBo68qp2OT4enT2z51KVmgi/ip979iV44v7IGjA&#10;GQ75DS2NQSRfjVxZydy7QttUItI8d6oMmhvP7bt37CtBq9wHQQOO0Rm0dTKG1czKTmC7I1+NyOsH&#10;g2ZG2Y/nTkR2z50qgnblOttjXwlacR/uNUED+nUHzSq/fvnJ7iZ32D+OZvI+GjRDVjfReGZzh1ci&#10;0jx3Ss4bjWm3bax7x64cn9+HBNB/3nxuyt4H8JBDggYAz4CgAVCDoL2s9be3v7gN06TmnJrupbWd&#10;9/f7tfxZ/098JgQNgBoEDYAaBA2AGgQNgBoEDYAaBA2AGgQNgBoEDYAaBA2AGgQNgBoEDYAaBA2A&#10;GgQNgBoEDYAaBA2AGgQNgBoEDYAaBA2AGgQNgBoEDYAaBwZtfWhH+gBLGLc/Gb32DFAAtzogaPWn&#10;D9WfcP6cwoOGqyXZHir86D0RNODv6A6axODFn/pt72EYx2WoPVldntY+LqM9hqABT60zaG511pqA&#10;YfWzblsU7OQ1AZltMPz7oxlxWxFdisBkq8EQiXwsO07r3CkJ2jTLefNj3Htv4Z+bfGUaXatEcNs/&#10;jnnQWvdB0IBH9QVtHtOJXDAhmKM35XgXGz95y9fbhJYg7U5299pFJh/Lap07FWJVHGPD4+4vDVp8&#10;bmdbhblYhfd83O64D4IGPOaAoNUjUSWT2wewnLwSsHTHFoL1q198LomIHH9DCJJzp7ZYuRj5cbbx&#10;42OMyrWE8WWVWLnOo+4DwK6+oDUi4clktSuUsD0YNIlnPM66NUKwf+5UHKvtGtIxk6BVQ76u5qby&#10;vSRoD9wHgNsc8htamOi5fDWSBPDOoFVWNptKCJrnTiWx8sfZMPlzG1eD5j/3wAptQ9CAHp1BWyer&#10;iVoyCe2EtzvyiS+vHwyaGWU/npUQNM+dSmK1jmXvKT5Xekx5LXLtcq35e+71w/cB4GbdQbPKr3Y+&#10;JFscZBtHM5kfDZohq5toPLO5w2shaJ07lcbKqMSvOKa4ljyefr8ZJ1vt3XcfAG51SNAA4BkQNABq&#10;EDQV1t/pDt6GaTpl3NZ21jnPGvfflX1+e7V7eXQbpl/Ln/X/xPdG0ACoQdAAqEHQAKhB0ACoQdAA&#10;qEHQAKhB0ACoQdAAqEHQAKhB0ACoQdAAqEHQAKhB0ACoQdAAqEHQAKhB0ACoQdAAqEHQAKhB0ACo&#10;QdAAqEHQAKhB0ACoUQ3a169fl58/f7KxsbG91Pbjx48yaJ8+ffqHjY2N7RW3z58//8dkbAsaAAAA&#10;AABnuFz+B6rrX0ZjbNAnAAAAAElFTkSuQmCCUEsDBBQABgAIAAAAIQBbdcFU3wAAAAgBAAAPAAAA&#10;ZHJzL2Rvd25yZXYueG1sTI9PS8NAEMXvgt9hGcGb3fzBamI2pRT1VIS2gnjbZqdJaHY2ZLdJ+u0d&#10;T3oaHu/x5veK1Ww7MeLgW0cK4kUEAqlypqVawefh7eEZhA+ajO4coYIreliVtzeFzo2baIfjPtSC&#10;S8jnWkETQp9L6asGrfYL1yOxd3KD1YHlUEsz6InLbSeTKFpKq1viD43ucdNgdd5frIL3SU/rNH4d&#10;t+fT5vp9ePz42sao1P3dvH4BEXAOf2H4xWd0KJnp6C5kvOgU8JCgII34sps9JUsQR44lWZqBLAv5&#10;f0D5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KG4H0dAwAA&#10;hBYAAA4AAAAAAAAAAAAAAAAAOgIAAGRycy9lMm9Eb2MueG1sUEsBAi0ACgAAAAAAAAAhAPo3W9eo&#10;DAAAqAwAABQAAAAAAAAAAAAAAAAAgwUAAGRycy9tZWRpYS9pbWFnZTEucG5nUEsBAi0AFAAGAAgA&#10;AAAhAFt1wVTfAAAACAEAAA8AAAAAAAAAAAAAAAAAXRIAAGRycy9kb3ducmV2LnhtbFBLAQItABQA&#10;BgAIAAAAIQCqJg6+vAAAACEBAAAZAAAAAAAAAAAAAAAAAGkTAABkcnMvX3JlbHMvZTJvRG9jLnht&#10;bC5yZWxzUEsFBgAAAAAGAAYAfAEAAF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7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24AxQAAANoAAAAPAAAAZHJzL2Rvd25yZXYueG1sRI9Ba8JA&#10;FITvBf/D8gQvpW5iQEvqGkppSy2CGpVeH9lnEsy+DdlV4793C4Ueh5n5hplnvWnEhTpXW1YQjyMQ&#10;xIXVNZcK9ruPp2cQziNrbCyTghs5yBaDhzmm2l55S5fclyJA2KWooPK+TaV0RUUG3di2xME72s6g&#10;D7Irpe7wGuCmkZMomkqDNYeFClt6q6g45WejoKTdcrY6r138iO/J7fOQbJLvH6VGw/71BYSn3v+H&#10;/9pfWsEUfq+EGyAXdwAAAP//AwBQSwECLQAUAAYACAAAACEA2+H2y+4AAACFAQAAEwAAAAAAAAAA&#10;AAAAAAAAAAAAW0NvbnRlbnRfVHlwZXNdLnhtbFBLAQItABQABgAIAAAAIQBa9CxbvwAAABUBAAAL&#10;AAAAAAAAAAAAAAAAAB8BAABfcmVscy8ucmVsc1BLAQItABQABgAIAAAAIQBV024AxQAAANoAAAAP&#10;AAAAAAAAAAAAAAAAAAcCAABkcnMvZG93bnJldi54bWxQSwUGAAAAAAMAAwC3AAAA+QIAAAAA&#10;">
                  <v:imagedata r:id="rId7" o:title=""/>
                </v:shape>
                <v:shape id="Picture 8" o:spid="_x0000_s1028" type="#_x0000_t75" style="position:absolute;left:32300;top:118;width:29344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/pwAAAANoAAAAPAAAAZHJzL2Rvd25yZXYueG1sRE/LisIw&#10;FN0L/kO4wmxEU6cwSjXKMOgwDoJv3F6aa1tsbkoTtf69WQguD+c9mTWmFDeqXWFZwaAfgSBOrS44&#10;U3DYL3ojEM4jaywtk4IHOZhN260JJtreeUu3nc9ECGGXoILc+yqR0qU5GXR9WxEH7mxrgz7AOpO6&#10;xnsIN6X8jKIvabDg0JBjRT85pZfd1SjIaL8crq5rN+jiPH78HuNN/H9S6qPTfI9BeGr8W/xy/2kF&#10;YWu4Em6AnD4BAAD//wMAUEsBAi0AFAAGAAgAAAAhANvh9svuAAAAhQEAABMAAAAAAAAAAAAAAAAA&#10;AAAAAFtDb250ZW50X1R5cGVzXS54bWxQSwECLQAUAAYACAAAACEAWvQsW78AAAAVAQAACwAAAAAA&#10;AAAAAAAAAAAfAQAAX3JlbHMvLnJlbHNQSwECLQAUAAYACAAAACEASwBf6cAAAADaAAAADwAAAAAA&#10;AAAAAAAAAAAHAgAAZHJzL2Rvd25yZXYueG1sUEsFBgAAAAADAAMAtwAAAPQCAAAAAA==&#10;">
                  <v:imagedata r:id="rId7" o:title=""/>
                </v:shape>
                <v:shape id="Picture 9" o:spid="_x0000_s1029" type="#_x0000_t75" style="position:absolute;left:237;top:20663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pyxAAAANoAAAAPAAAAZHJzL2Rvd25yZXYueG1sRI9Ba8JA&#10;FITvgv9heQUvUjcasG10FREVlUJbbfH6yL4mwezbkF01/ntXEDwOM/MNM542phRnql1hWUG/F4Eg&#10;Tq0uOFPwu1++voNwHlljaZkUXMnBdNJujTHR9sI/dN75TAQIuwQV5N5XiZQuzcmg69mKOHj/tjbo&#10;g6wzqWu8BLgp5SCKhtJgwWEhx4rmOaXH3ckoyGi/efs8fbl+FxfxdfUXf8fbg1Kdl2Y2AuGp8c/w&#10;o73WCj7gfiXcADm5AQAA//8DAFBLAQItABQABgAIAAAAIQDb4fbL7gAAAIUBAAATAAAAAAAAAAAA&#10;AAAAAAAAAABbQ29udGVudF9UeXBlc10ueG1sUEsBAi0AFAAGAAgAAAAhAFr0LFu/AAAAFQEAAAsA&#10;AAAAAAAAAAAAAAAAHwEAAF9yZWxzLy5yZWxzUEsBAi0AFAAGAAgAAAAhACRM+nLEAAAA2gAAAA8A&#10;AAAAAAAAAAAAAAAABwIAAGRycy9kb3ducmV2LnhtbFBLBQYAAAAAAwADALcAAAD4AgAAAAA=&#10;">
                  <v:imagedata r:id="rId7" o:title=""/>
                </v:shape>
                <v:shape id="Picture 10" o:spid="_x0000_s1030" type="#_x0000_t75" style="position:absolute;left:32300;top:20781;width:29344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nkxgAAANsAAAAPAAAAZHJzL2Rvd25yZXYueG1sRI9Pa8JA&#10;EMXvgt9hmUIvRTc2UCW6SiltqUWw9Q9eh+w0CWZnQ3bV+O2dQ8HbDO/Ne7+ZLTpXqzO1ofJsYDRM&#10;QBHn3lZcGNhtPwYTUCEiW6w9k4ErBVjM+70ZZtZf+JfOm1goCeGQoYEyxibTOuQlOQxD3xCL9udb&#10;h1HWttC2xYuEu1o/J8mLdlixNJTY0FtJ+XFzcgYK2i7Hq9M6jJ7wPb1+7tOf9PtgzOND9zoFFamL&#10;d/P/9ZcVfKGXX2QAPb8BAAD//wMAUEsBAi0AFAAGAAgAAAAhANvh9svuAAAAhQEAABMAAAAAAAAA&#10;AAAAAAAAAAAAAFtDb250ZW50X1R5cGVzXS54bWxQSwECLQAUAAYACAAAACEAWvQsW78AAAAVAQAA&#10;CwAAAAAAAAAAAAAAAAAfAQAAX3JlbHMvLnJlbHNQSwECLQAUAAYACAAAACEAQ1VJ5MYAAADbAAAA&#10;DwAAAAAAAAAAAAAAAAAHAgAAZHJzL2Rvd25yZXYueG1sUEsFBgAAAAADAAMAtwAAAPoCAAAAAA==&#10;">
                  <v:imagedata r:id="rId7" o:title=""/>
                </v:shape>
                <v:shape id="Picture 11" o:spid="_x0000_s1031" type="#_x0000_t75" style="position:absolute;left:237;top:41563;width:29343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x/wwAAANsAAAAPAAAAZHJzL2Rvd25yZXYueG1sRE/basJA&#10;EH0X/IdlhL4U3cRAK6mriGhpRbBeiq9DdkyC2dmQXTX+vVso+DaHc53xtDWVuFLjSssK4kEEgjiz&#10;uuRcwWG/7I9AOI+ssbJMCu7kYDrpdsaYanvjLV13PhchhF2KCgrv61RKlxVk0A1sTRy4k20M+gCb&#10;XOoGbyHcVHIYRW/SYMmhocCa5gVl593FKMhp//2+vmxc/IqL5P75m/wkq6NSL7129gHCU+uf4n/3&#10;lw7zY/j7JRwgJw8AAAD//wMAUEsBAi0AFAAGAAgAAAAhANvh9svuAAAAhQEAABMAAAAAAAAAAAAA&#10;AAAAAAAAAFtDb250ZW50X1R5cGVzXS54bWxQSwECLQAUAAYACAAAACEAWvQsW78AAAAVAQAACwAA&#10;AAAAAAAAAAAAAAAfAQAAX3JlbHMvLnJlbHNQSwECLQAUAAYACAAAACEALBnsf8MAAADbAAAADwAA&#10;AAAAAAAAAAAAAAAHAgAAZHJzL2Rvd25yZXYueG1sUEsFBgAAAAADAAMAtwAAAPcCAAAAAA==&#10;">
                  <v:imagedata r:id="rId7" o:title=""/>
                </v:shape>
                <v:shape id="Picture 12" o:spid="_x0000_s1032" type="#_x0000_t75" style="position:absolute;left:32300;top:41326;width:29344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IIwgAAANsAAAAPAAAAZHJzL2Rvd25yZXYueG1sRE/basJA&#10;EH0v+A/LCL5I3WhAS+oqpai0Ininr0N2TILZ2ZBdNf69Kwh9m8O5znjamFJcqXaFZQX9XgSCOLW6&#10;4EzBYT9//wDhPLLG0jIpuJOD6aT1NsZE2xtv6brzmQgh7BJUkHtfJVK6NCeDrmcr4sCdbG3QB1hn&#10;Utd4C+GmlIMoGkqDBYeGHCv6zik97y5GQUb739Hqsnb9Ls7i++IYb+Lln1KddvP1CcJT4//FL/eP&#10;DvMH8PwlHCAnDwAAAP//AwBQSwECLQAUAAYACAAAACEA2+H2y+4AAACFAQAAEwAAAAAAAAAAAAAA&#10;AAAAAAAAW0NvbnRlbnRfVHlwZXNdLnhtbFBLAQItABQABgAIAAAAIQBa9CxbvwAAABUBAAALAAAA&#10;AAAAAAAAAAAAAB8BAABfcmVscy8ucmVsc1BLAQItABQABgAIAAAAIQDcy3IIwgAAANsAAAAPAAAA&#10;AAAAAAAAAAAAAAcCAABkcnMvZG93bnJldi54bWxQSwUGAAAAAAMAAwC3AAAA9gIAAAAA&#10;">
                  <v:imagedata r:id="rId7" o:title=""/>
                </v:shape>
                <v:shape id="Picture 13" o:spid="_x0000_s1033" type="#_x0000_t75" style="position:absolute;top:61395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eTwgAAANsAAAAPAAAAZHJzL2Rvd25yZXYueG1sRE/basJA&#10;EH0X/IdlhL6IbmygSnSVIra0InjH1yE7JqHZ2ZBdNf69WxB8m8O5zmTWmFJcqXaFZQWDfgSCOLW6&#10;4EzBYf/VG4FwHlljaZkU3MnBbNpuTTDR9sZbuu58JkIIuwQV5N5XiZQuzcmg69uKOHBnWxv0AdaZ&#10;1DXeQrgp5XsUfUiDBYeGHCua55T+7S5GQUb73+HqsnaDLi7i+/cx3sTLk1JvneZzDMJT41/ip/tH&#10;h/kx/P8SDpDTBwAAAP//AwBQSwECLQAUAAYACAAAACEA2+H2y+4AAACFAQAAEwAAAAAAAAAAAAAA&#10;AAAAAAAAW0NvbnRlbnRfVHlwZXNdLnhtbFBLAQItABQABgAIAAAAIQBa9CxbvwAAABUBAAALAAAA&#10;AAAAAAAAAAAAAB8BAABfcmVscy8ucmVsc1BLAQItABQABgAIAAAAIQCzh9eTwgAAANsAAAAPAAAA&#10;AAAAAAAAAAAAAAcCAABkcnMvZG93bnJldi54bWxQSwUGAAAAAAMAAwC3AAAA9gIAAAAA&#10;">
                  <v:imagedata r:id="rId7" o:title=""/>
                </v:shape>
                <v:shape id="Picture 14" o:spid="_x0000_s1034" type="#_x0000_t75" style="position:absolute;left:32419;top:61395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/nwwAAANsAAAAPAAAAZHJzL2Rvd25yZXYueG1sRE9Na8JA&#10;EL0L/odlCl6kbjTSlugqIioqhbba4nXITpNgdjZkV43/3hUEb/N4nzOeNqYUZ6pdYVlBvxeBIE6t&#10;LjhT8Ltfvn6AcB5ZY2mZFFzJwXTSbo0x0fbCP3Te+UyEEHYJKsi9rxIpXZqTQdezFXHg/m1t0AdY&#10;Z1LXeAnhppSDKHqTBgsODTlWNM8pPe5ORkFG+8375+nL9bu4iK+rv/g73h6U6rw0sxEIT41/ih/u&#10;tQ7zh3D/JRwgJzcAAAD//wMAUEsBAi0AFAAGAAgAAAAhANvh9svuAAAAhQEAABMAAAAAAAAAAAAA&#10;AAAAAAAAAFtDb250ZW50X1R5cGVzXS54bWxQSwECLQAUAAYACAAAACEAWvQsW78AAAAVAQAACwAA&#10;AAAAAAAAAAAAAAAfAQAAX3JlbHMvLnJlbHNQSwECLQAUAAYACAAAACEAPG5P58MAAADbAAAADwAA&#10;AAAAAAAAAAAAAAAHAgAAZHJzL2Rvd25yZXYueG1sUEsFBgAAAAADAAMAtwAAAPcCAAAAAA==&#10;">
                  <v:imagedata r:id="rId7" o:title=""/>
                </v:shape>
                <w10:wrap type="tight"/>
              </v:group>
            </w:pict>
          </mc:Fallback>
        </mc:AlternateContent>
      </w:r>
    </w:p>
    <w:sectPr w:rsidR="00C5164F" w:rsidSect="00D22A96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3836"/>
    <w:multiLevelType w:val="hybridMultilevel"/>
    <w:tmpl w:val="586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4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1"/>
    <w:rsid w:val="00027DA7"/>
    <w:rsid w:val="00046582"/>
    <w:rsid w:val="0006162F"/>
    <w:rsid w:val="000829BD"/>
    <w:rsid w:val="00116906"/>
    <w:rsid w:val="001302F2"/>
    <w:rsid w:val="00137D90"/>
    <w:rsid w:val="00161ED5"/>
    <w:rsid w:val="001D22CC"/>
    <w:rsid w:val="0021063B"/>
    <w:rsid w:val="00215336"/>
    <w:rsid w:val="00250575"/>
    <w:rsid w:val="002B47DD"/>
    <w:rsid w:val="00310351"/>
    <w:rsid w:val="003A2FF3"/>
    <w:rsid w:val="003A4562"/>
    <w:rsid w:val="003C093C"/>
    <w:rsid w:val="003C758A"/>
    <w:rsid w:val="003D194F"/>
    <w:rsid w:val="003E42F6"/>
    <w:rsid w:val="003E6030"/>
    <w:rsid w:val="004421C1"/>
    <w:rsid w:val="00460A7A"/>
    <w:rsid w:val="0050144E"/>
    <w:rsid w:val="00517802"/>
    <w:rsid w:val="00531AC2"/>
    <w:rsid w:val="005B62AF"/>
    <w:rsid w:val="005C00B7"/>
    <w:rsid w:val="006226D5"/>
    <w:rsid w:val="00660B11"/>
    <w:rsid w:val="00672B7B"/>
    <w:rsid w:val="006A4816"/>
    <w:rsid w:val="006C0A9A"/>
    <w:rsid w:val="00706CA1"/>
    <w:rsid w:val="00707804"/>
    <w:rsid w:val="0076302C"/>
    <w:rsid w:val="00763805"/>
    <w:rsid w:val="007F0BC7"/>
    <w:rsid w:val="00825299"/>
    <w:rsid w:val="00836F91"/>
    <w:rsid w:val="0088190A"/>
    <w:rsid w:val="00886E9F"/>
    <w:rsid w:val="008A35A8"/>
    <w:rsid w:val="008F7DF9"/>
    <w:rsid w:val="00900E08"/>
    <w:rsid w:val="009103EB"/>
    <w:rsid w:val="009623B8"/>
    <w:rsid w:val="009B3256"/>
    <w:rsid w:val="00A03846"/>
    <w:rsid w:val="00A314C4"/>
    <w:rsid w:val="00AC0B5A"/>
    <w:rsid w:val="00AE0B9A"/>
    <w:rsid w:val="00B20478"/>
    <w:rsid w:val="00B3274A"/>
    <w:rsid w:val="00B418BA"/>
    <w:rsid w:val="00B41A01"/>
    <w:rsid w:val="00B63D4C"/>
    <w:rsid w:val="00B827A1"/>
    <w:rsid w:val="00BC5E6F"/>
    <w:rsid w:val="00C36BB1"/>
    <w:rsid w:val="00C40A20"/>
    <w:rsid w:val="00C5164F"/>
    <w:rsid w:val="00C61661"/>
    <w:rsid w:val="00C725E7"/>
    <w:rsid w:val="00C80656"/>
    <w:rsid w:val="00C94900"/>
    <w:rsid w:val="00D22A96"/>
    <w:rsid w:val="00D26697"/>
    <w:rsid w:val="00D54A05"/>
    <w:rsid w:val="00DA4AA6"/>
    <w:rsid w:val="00E94160"/>
    <w:rsid w:val="00EB6CCD"/>
    <w:rsid w:val="00F029BE"/>
    <w:rsid w:val="00F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4F54"/>
  <w15:chartTrackingRefBased/>
  <w15:docId w15:val="{99A9C699-0076-4173-A899-1EA75D6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trunfio@ude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Morris</dc:creator>
  <cp:keywords/>
  <dc:description/>
  <cp:lastModifiedBy>Trunfio, Jennifer</cp:lastModifiedBy>
  <cp:revision>50</cp:revision>
  <dcterms:created xsi:type="dcterms:W3CDTF">2023-10-25T17:41:00Z</dcterms:created>
  <dcterms:modified xsi:type="dcterms:W3CDTF">2023-12-04T14:24:00Z</dcterms:modified>
</cp:coreProperties>
</file>