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360B" w14:textId="20BD920E" w:rsidR="000D365C" w:rsidRPr="00486A8D" w:rsidRDefault="00D11061" w:rsidP="00486A8D">
      <w:pPr>
        <w:jc w:val="center"/>
        <w:rPr>
          <w:sz w:val="36"/>
          <w:szCs w:val="36"/>
        </w:rPr>
      </w:pPr>
      <w:r w:rsidRPr="00486A8D">
        <w:rPr>
          <w:sz w:val="36"/>
          <w:szCs w:val="36"/>
        </w:rPr>
        <w:t>October 24</w:t>
      </w:r>
      <w:r w:rsidRPr="00486A8D">
        <w:rPr>
          <w:sz w:val="36"/>
          <w:szCs w:val="36"/>
          <w:vertAlign w:val="superscript"/>
        </w:rPr>
        <w:t>th</w:t>
      </w:r>
      <w:r w:rsidRPr="00486A8D">
        <w:rPr>
          <w:sz w:val="36"/>
          <w:szCs w:val="36"/>
        </w:rPr>
        <w:t xml:space="preserve"> Leaders Meeting Minutes</w:t>
      </w:r>
    </w:p>
    <w:p w14:paraId="2398DF7B" w14:textId="30416856" w:rsidR="00D11061" w:rsidRDefault="00D11061" w:rsidP="00486A8D">
      <w:pPr>
        <w:jc w:val="center"/>
      </w:pPr>
      <w:r>
        <w:t>By substitute secretary, Sarah Berninger</w:t>
      </w:r>
    </w:p>
    <w:p w14:paraId="584C7139" w14:textId="07A08A93" w:rsidR="00D11061" w:rsidRDefault="00D11061"/>
    <w:p w14:paraId="7EB63679" w14:textId="2054A849" w:rsidR="00D11061" w:rsidRDefault="00D11061">
      <w:r>
        <w:t xml:space="preserve">Kim </w:t>
      </w:r>
      <w:r w:rsidR="004F1B54">
        <w:t xml:space="preserve">Klair </w:t>
      </w:r>
      <w:r>
        <w:t xml:space="preserve">called meeting to </w:t>
      </w:r>
      <w:r w:rsidR="004F1B54">
        <w:t>order,</w:t>
      </w:r>
      <w:r>
        <w:t xml:space="preserve"> and pledges were said.  Marian was traveling so Kaitlin read the minutes from the previous meeting that are available online. Robyn motioned to accept the minutes and Linda seconded.   Treasurer reported that there is $5953.15 in Savings and $5,045.76 in checking and there are still 2 outstanding checks.</w:t>
      </w:r>
    </w:p>
    <w:p w14:paraId="1BCD159C" w14:textId="2B81820C" w:rsidR="00877EA6" w:rsidRDefault="00D11061">
      <w:r>
        <w:t>Under Old Business, Brian Somers and Sarah Berninger were inducted into the Delaware 4-H Hall of Fame. Linda Somers was awarded the Joy Sparks Award at the Ach</w:t>
      </w:r>
      <w:r w:rsidR="00486A8D">
        <w:t>ie</w:t>
      </w:r>
      <w:r>
        <w:t>vement Event. There was discussion about incentives to get more 4-Hers and parents to attend.  There is also a new record book system being tested, piloted to make this easier for online record books.  There were two window displays during National 4-H Week. We are awaiting the results because not all participating clubs have completed the 4-H Online. The Walking Challenge</w:t>
      </w:r>
      <w:r w:rsidR="00877EA6">
        <w:t xml:space="preserve"> had over 700 miles. Good job walkers!!!  Links Picnic was the usual crowd and a good time.  Holy Angels participated in the Plogging Event at Battery Park.  Quite amazed at the drug paraphernalia picked up but pleased that there weren’t many cigarette butts!!</w:t>
      </w:r>
    </w:p>
    <w:p w14:paraId="5B9AAEDA" w14:textId="319A6EDE" w:rsidR="00877EA6" w:rsidRDefault="00877EA6">
      <w:r>
        <w:t xml:space="preserve">In </w:t>
      </w:r>
      <w:r w:rsidR="004F1B54">
        <w:t>upcoming</w:t>
      </w:r>
      <w:r>
        <w:t xml:space="preserve"> </w:t>
      </w:r>
      <w:r w:rsidR="004F1B54">
        <w:t>events, please</w:t>
      </w:r>
      <w:r>
        <w:t xml:space="preserve"> notify the office if you have 4-Hers attending the Club Officer Training on Oct. 27</w:t>
      </w:r>
      <w:r w:rsidRPr="00877EA6">
        <w:rPr>
          <w:vertAlign w:val="superscript"/>
        </w:rPr>
        <w:t>th</w:t>
      </w:r>
      <w:r>
        <w:t>.  November 6</w:t>
      </w:r>
      <w:r w:rsidRPr="00877EA6">
        <w:rPr>
          <w:vertAlign w:val="superscript"/>
        </w:rPr>
        <w:t>th</w:t>
      </w:r>
      <w:r>
        <w:t xml:space="preserve"> will be the State Horse Trail ride at Redden Forest. 3C club will be Nov. 14</w:t>
      </w:r>
      <w:r w:rsidRPr="00877EA6">
        <w:rPr>
          <w:vertAlign w:val="superscript"/>
        </w:rPr>
        <w:t>th</w:t>
      </w:r>
      <w:r>
        <w:t xml:space="preserve"> at 6:30 pm. Offices are closed </w:t>
      </w:r>
      <w:r w:rsidR="004F1B54">
        <w:t>during Thanksgiving</w:t>
      </w:r>
      <w:r>
        <w:t xml:space="preserve"> Nov 24-25 and the National 4-H Congress goes to Atlanta Nov 25-29.  Public Speaking Contest will be at the Brandywine Library on Nov. 29</w:t>
      </w:r>
      <w:r w:rsidRPr="00877EA6">
        <w:rPr>
          <w:vertAlign w:val="superscript"/>
        </w:rPr>
        <w:t>th</w:t>
      </w:r>
      <w:r>
        <w:t>. Sarah is looking for some Links to be judges.</w:t>
      </w:r>
    </w:p>
    <w:p w14:paraId="6C99FA6C" w14:textId="4FA24078" w:rsidR="00877EA6" w:rsidRDefault="00877EA6">
      <w:r>
        <w:t>Robyn asked about how to print reports from the 4-H Online system for our club records and we were told that we can see rosters but can’t print them and we can’t get phone numbers and emails to print. It is a problem existing in the system.</w:t>
      </w:r>
    </w:p>
    <w:p w14:paraId="394CD54E" w14:textId="2055BEB2" w:rsidR="00CC2847" w:rsidRDefault="00877EA6">
      <w:r>
        <w:t xml:space="preserve">In her agent’s report, Kaitlin told us that we will be doing leader training activities at our meetings.  </w:t>
      </w:r>
      <w:r w:rsidR="00CC2847">
        <w:t xml:space="preserve">She is meeting with </w:t>
      </w:r>
      <w:r w:rsidR="004F1B54">
        <w:t>a committee</w:t>
      </w:r>
      <w:r w:rsidR="00CC2847">
        <w:t xml:space="preserve"> to cultivate 1</w:t>
      </w:r>
      <w:r w:rsidR="00CC2847" w:rsidRPr="00CC2847">
        <w:rPr>
          <w:vertAlign w:val="superscript"/>
        </w:rPr>
        <w:t>st</w:t>
      </w:r>
      <w:r w:rsidR="00CC2847">
        <w:t xml:space="preserve"> generation 4-Hers, activities to help explain 4-H. We need an elevator </w:t>
      </w:r>
      <w:r w:rsidR="004F1B54">
        <w:t>speech</w:t>
      </w:r>
      <w:r w:rsidR="00CC2847">
        <w:t xml:space="preserve"> </w:t>
      </w:r>
      <w:r w:rsidR="004F1B54">
        <w:t>as a full explanation of 4-H can</w:t>
      </w:r>
      <w:r w:rsidR="00CC2847">
        <w:t xml:space="preserve"> overwhelm people. The</w:t>
      </w:r>
      <w:r w:rsidR="004F1B54">
        <w:t xml:space="preserve"> 4-H Extension Educators </w:t>
      </w:r>
      <w:r w:rsidR="00CC2847">
        <w:t xml:space="preserve">have created a 4-H family guide that is hopefully in the printing process. Winter Fun Day will be 12/10 from 10-12 for ages 8-13. To promote attendance at leader’s meetings, our names will go in a bucket for a drawing for a </w:t>
      </w:r>
      <w:r w:rsidR="004F1B54">
        <w:t>prize</w:t>
      </w:r>
      <w:r w:rsidR="00CC2847">
        <w:t xml:space="preserve">. Robyn Hunter was awarded the Lifetime Volunteer Award for NCC and she will represent Delaware in the Nationals.  Great articles in the Delmarva Farmer by 4-Hers, mostly from Delaware.  Kaitlin showed us the 4-H Discovery Lessons. </w:t>
      </w:r>
      <w:r w:rsidR="004F1B54">
        <w:t>Sarah</w:t>
      </w:r>
      <w:r w:rsidR="00CC2847">
        <w:t xml:space="preserve"> expressed difficulty with getting them so she will send us a list of Units and we can request them printed for our use. These are great lesson plans for club meetings. </w:t>
      </w:r>
    </w:p>
    <w:p w14:paraId="363F4F5A" w14:textId="229626F8" w:rsidR="00CC2847" w:rsidRDefault="00CC2847">
      <w:r>
        <w:t xml:space="preserve">We did a balloon activity involving Goals.  We failed our goals!  Kaitlin </w:t>
      </w:r>
      <w:r w:rsidR="004F1B54">
        <w:t>talked about how we should encourage our 4-Hers’ and ourselves to</w:t>
      </w:r>
      <w:r>
        <w:t xml:space="preserve"> be making SMART goals</w:t>
      </w:r>
      <w:r w:rsidR="004F1B54">
        <w:t>;</w:t>
      </w:r>
      <w:r>
        <w:t xml:space="preserve"> Specific</w:t>
      </w:r>
      <w:r w:rsidR="004F1B54">
        <w:t>,</w:t>
      </w:r>
      <w:r>
        <w:t xml:space="preserve"> Measurable</w:t>
      </w:r>
      <w:r w:rsidR="004F1B54">
        <w:t>,</w:t>
      </w:r>
      <w:r>
        <w:t xml:space="preserve"> Attainable</w:t>
      </w:r>
      <w:r w:rsidR="004F1B54">
        <w:t>,</w:t>
      </w:r>
      <w:r>
        <w:t xml:space="preserve"> Realistic</w:t>
      </w:r>
      <w:r w:rsidR="004F1B54">
        <w:t>, and</w:t>
      </w:r>
      <w:r>
        <w:t xml:space="preserve"> Timebound. </w:t>
      </w:r>
    </w:p>
    <w:p w14:paraId="344E02D5" w14:textId="60EBE3DC" w:rsidR="00CC2847" w:rsidRDefault="004F1B54">
      <w:r>
        <w:t xml:space="preserve">Joyce </w:t>
      </w:r>
      <w:proofErr w:type="spellStart"/>
      <w:r>
        <w:t>VanStan</w:t>
      </w:r>
      <w:proofErr w:type="spellEnd"/>
      <w:r w:rsidR="00486A8D">
        <w:t xml:space="preserve"> asked if other clubs wanted to ring the bell for the Salvation Army at Christmas and gave those interested a contact for her husband.  Ask your clubs!</w:t>
      </w:r>
    </w:p>
    <w:p w14:paraId="09BC4D23" w14:textId="342155CF" w:rsidR="00486A8D" w:rsidRDefault="00486A8D">
      <w:r>
        <w:t xml:space="preserve">Maureen </w:t>
      </w:r>
      <w:r w:rsidR="004F1B54">
        <w:t>won</w:t>
      </w:r>
      <w:r>
        <w:t xml:space="preserve"> the </w:t>
      </w:r>
      <w:r w:rsidR="004F1B54">
        <w:t>prize for this past month, which was a Starbucks Gift Card</w:t>
      </w:r>
      <w:r>
        <w:t>.</w:t>
      </w:r>
    </w:p>
    <w:p w14:paraId="43D952EC" w14:textId="7B10029A" w:rsidR="00486A8D" w:rsidRDefault="00486A8D">
      <w:r>
        <w:t>Maureen then motioned to adjourn the meeting and Robyn seconded.</w:t>
      </w:r>
    </w:p>
    <w:sectPr w:rsidR="00486A8D" w:rsidSect="00486A8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61"/>
    <w:rsid w:val="000D365C"/>
    <w:rsid w:val="00486A8D"/>
    <w:rsid w:val="004F1B54"/>
    <w:rsid w:val="00877EA6"/>
    <w:rsid w:val="00CC2847"/>
    <w:rsid w:val="00D1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6C4E"/>
  <w15:chartTrackingRefBased/>
  <w15:docId w15:val="{8A68A348-C35C-4E23-8A65-CEC60EAB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Berninger</dc:creator>
  <cp:keywords/>
  <dc:description/>
  <cp:lastModifiedBy>Klair, Kaitlin</cp:lastModifiedBy>
  <cp:revision>2</cp:revision>
  <dcterms:created xsi:type="dcterms:W3CDTF">2022-10-31T14:36:00Z</dcterms:created>
  <dcterms:modified xsi:type="dcterms:W3CDTF">2022-10-31T14:36:00Z</dcterms:modified>
</cp:coreProperties>
</file>