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D3" w:rsidRPr="007F55F4" w:rsidRDefault="007F55F4" w:rsidP="006350FE">
      <w:pPr>
        <w:pStyle w:val="Title"/>
        <w:jc w:val="center"/>
        <w:rPr>
          <w:rFonts w:ascii="Times New Roman" w:hAnsi="Times New Roman" w:cs="Times New Roman"/>
        </w:rPr>
      </w:pPr>
      <w:r w:rsidRPr="007F55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9525</wp:posOffset>
            </wp:positionV>
            <wp:extent cx="740664" cy="749808"/>
            <wp:effectExtent l="0" t="0" r="2540" b="0"/>
            <wp:wrapThrough wrapText="bothSides">
              <wp:wrapPolygon edited="0">
                <wp:start x="0" y="0"/>
                <wp:lineTo x="0" y="20868"/>
                <wp:lineTo x="21118" y="20868"/>
                <wp:lineTo x="21118" y="0"/>
                <wp:lineTo x="0" y="0"/>
              </wp:wrapPolygon>
            </wp:wrapThrough>
            <wp:docPr id="1" name="Picture 1" descr="https://static1.squarespace.com/static/58e51ba6db29d619dcb73826/t/59f9fdd2652dead4921ed286/1509555668044/4-H+Clover-CMYK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8e51ba6db29d619dcb73826/t/59f9fdd2652dead4921ed286/1509555668044/4-H+Clover-CMYK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D3" w:rsidRPr="007F55F4">
        <w:rPr>
          <w:rFonts w:ascii="Times New Roman" w:hAnsi="Times New Roman" w:cs="Times New Roman"/>
        </w:rPr>
        <w:t>2021 George W. Scott II Memorial</w:t>
      </w:r>
    </w:p>
    <w:p w:rsidR="00DE24CA" w:rsidRPr="007F55F4" w:rsidRDefault="002C78D3" w:rsidP="006350FE">
      <w:pPr>
        <w:pStyle w:val="Title"/>
        <w:jc w:val="center"/>
        <w:rPr>
          <w:rFonts w:ascii="Times New Roman" w:hAnsi="Times New Roman" w:cs="Times New Roman"/>
        </w:rPr>
      </w:pPr>
      <w:r w:rsidRPr="007F55F4">
        <w:rPr>
          <w:rFonts w:ascii="Times New Roman" w:hAnsi="Times New Roman" w:cs="Times New Roman"/>
        </w:rPr>
        <w:t>State 4-H Camp Scholarship</w:t>
      </w:r>
    </w:p>
    <w:p w:rsidR="00440CF5" w:rsidRPr="007F55F4" w:rsidRDefault="00440CF5" w:rsidP="006350FE">
      <w:pPr>
        <w:jc w:val="center"/>
        <w:rPr>
          <w:sz w:val="28"/>
          <w:szCs w:val="28"/>
        </w:rPr>
      </w:pPr>
      <w:r w:rsidRPr="007F55F4">
        <w:rPr>
          <w:sz w:val="28"/>
          <w:szCs w:val="28"/>
        </w:rPr>
        <w:t>Deadline: March 1, 2021</w:t>
      </w:r>
    </w:p>
    <w:p w:rsidR="002C78D3" w:rsidRPr="002C78D3" w:rsidRDefault="002C78D3" w:rsidP="006350FE">
      <w:pPr>
        <w:jc w:val="center"/>
      </w:pPr>
    </w:p>
    <w:p w:rsidR="002C78D3" w:rsidRPr="007F55F4" w:rsidRDefault="002C78D3" w:rsidP="006350FE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7F55F4">
        <w:rPr>
          <w:rFonts w:ascii="Times New Roman" w:hAnsi="Times New Roman" w:cs="Times New Roman"/>
        </w:rPr>
        <w:t>George W. Scott II was an active 4-H member from the Sycamore 4-H Club in Laurel, Delaware in Sussex County. As a 4-H member he excelled in several projects, including livestock and woodworking. He loved attending State 4-H Camp in the summer, where he was a brave of the Seneca {Turtles) Tribe, as well as an archery instructor for the Big Feet Tribe.</w:t>
      </w:r>
      <w:r w:rsidR="007F55F4" w:rsidRPr="007F55F4">
        <w:rPr>
          <w:noProof/>
        </w:rPr>
        <w:t xml:space="preserve"> </w:t>
      </w:r>
      <w:r w:rsidRPr="007F55F4">
        <w:rPr>
          <w:rFonts w:ascii="Times New Roman" w:hAnsi="Times New Roman" w:cs="Times New Roman"/>
        </w:rPr>
        <w:t xml:space="preserve"> He later spent his time serving as a leader for the Sycamore 4-H Club, helping with fair projects and club projects. He met his wife, Teresa, at 4-H camp, and together they had four children who were active 4-H members and attended State 4-H Camp as both campers and counselors.</w:t>
      </w:r>
    </w:p>
    <w:p w:rsidR="00440CF5" w:rsidRPr="007F55F4" w:rsidRDefault="002C78D3" w:rsidP="006350FE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7F55F4">
        <w:rPr>
          <w:rFonts w:ascii="Times New Roman" w:hAnsi="Times New Roman" w:cs="Times New Roman"/>
        </w:rPr>
        <w:t xml:space="preserve">In 1997, George's life was taken away suddenly in a tragic car accident. </w:t>
      </w:r>
      <w:r w:rsidR="00440CF5" w:rsidRPr="007F55F4">
        <w:rPr>
          <w:rFonts w:ascii="Times New Roman" w:hAnsi="Times New Roman" w:cs="Times New Roman"/>
        </w:rPr>
        <w:t xml:space="preserve">State 4-H Camp helped his two oldest children cope with his loss and it has eternally become a place that holds special memories </w:t>
      </w:r>
      <w:proofErr w:type="gramStart"/>
      <w:r w:rsidR="00440CF5" w:rsidRPr="007F55F4">
        <w:rPr>
          <w:rFonts w:ascii="Times New Roman" w:hAnsi="Times New Roman" w:cs="Times New Roman"/>
        </w:rPr>
        <w:t>and  deep</w:t>
      </w:r>
      <w:proofErr w:type="gramEnd"/>
      <w:r w:rsidR="00440CF5" w:rsidRPr="007F55F4">
        <w:rPr>
          <w:rFonts w:ascii="Times New Roman" w:hAnsi="Times New Roman" w:cs="Times New Roman"/>
        </w:rPr>
        <w:t xml:space="preserve"> connection for the family . The friendships and bonds made by attending Delaware State 4-H Camp at Camp Barnes are ones that George and Teresa often talked about while he was still alive, and he passed that legacy on to his children.</w:t>
      </w:r>
    </w:p>
    <w:p w:rsidR="002C78D3" w:rsidRPr="007F55F4" w:rsidRDefault="00440CF5" w:rsidP="006350FE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7F55F4">
        <w:rPr>
          <w:rFonts w:ascii="Times New Roman" w:hAnsi="Times New Roman" w:cs="Times New Roman"/>
        </w:rPr>
        <w:t xml:space="preserve">George’s children Katie (Scott) Kimbro, Krista (Scott) Wing, Kaleb Scott, and </w:t>
      </w:r>
      <w:proofErr w:type="spellStart"/>
      <w:r w:rsidRPr="007F55F4">
        <w:rPr>
          <w:rFonts w:ascii="Times New Roman" w:hAnsi="Times New Roman" w:cs="Times New Roman"/>
        </w:rPr>
        <w:t>Kimberlyn</w:t>
      </w:r>
      <w:proofErr w:type="spellEnd"/>
      <w:r w:rsidRPr="007F55F4">
        <w:rPr>
          <w:rFonts w:ascii="Times New Roman" w:hAnsi="Times New Roman" w:cs="Times New Roman"/>
        </w:rPr>
        <w:t xml:space="preserve"> Scott annually</w:t>
      </w:r>
      <w:r w:rsidR="002C78D3" w:rsidRPr="007F55F4">
        <w:rPr>
          <w:rFonts w:ascii="Times New Roman" w:hAnsi="Times New Roman" w:cs="Times New Roman"/>
        </w:rPr>
        <w:t xml:space="preserve"> honor his memory with 1 full camp scholarship to a deserving 4-H member who has an interest in attending camp. </w:t>
      </w:r>
      <w:r w:rsidRPr="007F55F4">
        <w:rPr>
          <w:rFonts w:ascii="Times New Roman" w:hAnsi="Times New Roman" w:cs="Times New Roman"/>
        </w:rPr>
        <w:t>Interested 4-H members should scan and email their applications to:</w:t>
      </w:r>
    </w:p>
    <w:p w:rsidR="00440CF5" w:rsidRPr="007F55F4" w:rsidRDefault="00440CF5" w:rsidP="006350FE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7F55F4">
        <w:rPr>
          <w:rFonts w:ascii="Times New Roman" w:hAnsi="Times New Roman" w:cs="Times New Roman"/>
        </w:rPr>
        <w:t xml:space="preserve">Katie Kimbro: </w:t>
      </w:r>
      <w:hyperlink r:id="rId6" w:history="1">
        <w:r w:rsidRPr="007F55F4">
          <w:rPr>
            <w:rStyle w:val="Hyperlink"/>
            <w:rFonts w:ascii="Times New Roman" w:hAnsi="Times New Roman" w:cs="Times New Roman"/>
          </w:rPr>
          <w:t>katie.kimbro14@gmail.com</w:t>
        </w:r>
      </w:hyperlink>
    </w:p>
    <w:p w:rsidR="00440CF5" w:rsidRPr="007F55F4" w:rsidRDefault="00440CF5" w:rsidP="006350FE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7F55F4">
        <w:rPr>
          <w:rFonts w:ascii="Times New Roman" w:hAnsi="Times New Roman" w:cs="Times New Roman"/>
        </w:rPr>
        <w:t xml:space="preserve">If any hardship with sending the application through email exists, please contact </w:t>
      </w:r>
      <w:r w:rsidR="005F6CC0">
        <w:rPr>
          <w:rFonts w:ascii="Times New Roman" w:hAnsi="Times New Roman" w:cs="Times New Roman"/>
        </w:rPr>
        <w:br/>
      </w:r>
      <w:r w:rsidRPr="007F55F4">
        <w:rPr>
          <w:rFonts w:ascii="Times New Roman" w:hAnsi="Times New Roman" w:cs="Times New Roman"/>
        </w:rPr>
        <w:t xml:space="preserve">Jill </w:t>
      </w:r>
      <w:r w:rsidR="003D28C9">
        <w:rPr>
          <w:rFonts w:ascii="Times New Roman" w:hAnsi="Times New Roman" w:cs="Times New Roman"/>
        </w:rPr>
        <w:t>Jackson, Susse</w:t>
      </w:r>
      <w:r w:rsidR="005F6CC0">
        <w:rPr>
          <w:rFonts w:ascii="Times New Roman" w:hAnsi="Times New Roman" w:cs="Times New Roman"/>
        </w:rPr>
        <w:t xml:space="preserve">x County 4-H Extension Educator at </w:t>
      </w:r>
      <w:hyperlink r:id="rId7" w:history="1">
        <w:r w:rsidR="005F6CC0" w:rsidRPr="006326F3">
          <w:rPr>
            <w:rStyle w:val="Hyperlink"/>
            <w:rFonts w:ascii="Times New Roman" w:hAnsi="Times New Roman" w:cs="Times New Roman"/>
          </w:rPr>
          <w:t>jackson@udel.edu</w:t>
        </w:r>
      </w:hyperlink>
      <w:r w:rsidR="005F6CC0">
        <w:rPr>
          <w:rFonts w:ascii="Times New Roman" w:hAnsi="Times New Roman" w:cs="Times New Roman"/>
        </w:rPr>
        <w:t xml:space="preserve"> for another alternative</w:t>
      </w:r>
      <w:r w:rsidRPr="007F55F4">
        <w:rPr>
          <w:rFonts w:ascii="Times New Roman" w:hAnsi="Times New Roman" w:cs="Times New Roman"/>
        </w:rPr>
        <w:t>.</w:t>
      </w:r>
    </w:p>
    <w:p w:rsidR="00440CF5" w:rsidRDefault="00440CF5" w:rsidP="006350FE">
      <w:pPr>
        <w:spacing w:line="480" w:lineRule="auto"/>
        <w:ind w:firstLine="720"/>
        <w:jc w:val="center"/>
      </w:pPr>
      <w:bookmarkStart w:id="0" w:name="_GoBack"/>
      <w:bookmarkEnd w:id="0"/>
    </w:p>
    <w:p w:rsidR="0031470F" w:rsidRPr="00BD3E53" w:rsidRDefault="0031470F" w:rsidP="006350FE">
      <w:pPr>
        <w:spacing w:line="276" w:lineRule="auto"/>
        <w:ind w:firstLine="720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lastRenderedPageBreak/>
        <w:t>George W Scott II Memorial</w:t>
      </w:r>
    </w:p>
    <w:p w:rsidR="0031470F" w:rsidRPr="00BD3E53" w:rsidRDefault="0031470F" w:rsidP="006350FE">
      <w:pPr>
        <w:spacing w:line="276" w:lineRule="auto"/>
        <w:ind w:firstLine="720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t>State 4-H Camp Scholarship</w:t>
      </w:r>
    </w:p>
    <w:p w:rsidR="00BD3E53" w:rsidRDefault="00BD3E53" w:rsidP="006350FE">
      <w:pPr>
        <w:spacing w:line="276" w:lineRule="auto"/>
        <w:jc w:val="center"/>
      </w:pPr>
    </w:p>
    <w:p w:rsidR="0031470F" w:rsidRP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t>4-H Member’s Name: ____________________________________________</w:t>
      </w:r>
    </w:p>
    <w:p w:rsidR="00BD3E53" w:rsidRP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t>Mailing Address: ________________________________________________</w:t>
      </w:r>
    </w:p>
    <w:p w:rsidR="00BD3E53" w:rsidRP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t>Email: ________________________________________________________</w:t>
      </w:r>
    </w:p>
    <w:p w:rsidR="00BD3E53" w:rsidRP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t>Contact Number: ________________________________________________</w:t>
      </w:r>
    </w:p>
    <w:p w:rsidR="00BD3E53" w:rsidRP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t>Age:_______</w:t>
      </w:r>
      <w:r w:rsidR="006350FE">
        <w:rPr>
          <w:rFonts w:ascii="Times New Roman" w:hAnsi="Times New Roman" w:cs="Times New Roman"/>
        </w:rPr>
        <w:t xml:space="preserve">         </w:t>
      </w:r>
      <w:r w:rsidRPr="00BD3E53">
        <w:rPr>
          <w:rFonts w:ascii="Times New Roman" w:hAnsi="Times New Roman" w:cs="Times New Roman"/>
        </w:rPr>
        <w:t>County/Club Name:_________________________</w:t>
      </w:r>
    </w:p>
    <w:p w:rsidR="00BD3E53" w:rsidRP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</w:p>
    <w:p w:rsidR="00BD3E53" w:rsidRP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t>Have you attended Delaware State 4-H Camp?   Y/</w:t>
      </w:r>
      <w:proofErr w:type="gramStart"/>
      <w:r w:rsidRPr="00BD3E53">
        <w:rPr>
          <w:rFonts w:ascii="Times New Roman" w:hAnsi="Times New Roman" w:cs="Times New Roman"/>
        </w:rPr>
        <w:t>N  _</w:t>
      </w:r>
      <w:proofErr w:type="gramEnd"/>
      <w:r w:rsidRPr="00BD3E53">
        <w:rPr>
          <w:rFonts w:ascii="Times New Roman" w:hAnsi="Times New Roman" w:cs="Times New Roman"/>
        </w:rPr>
        <w:t>____</w:t>
      </w:r>
    </w:p>
    <w:p w:rsidR="00BD3E53" w:rsidRP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t>If yes, to which People Group do you belong?  Bears   Turtles    Thunderbirds   Moon and Stars</w:t>
      </w:r>
    </w:p>
    <w:p w:rsidR="00BD3E53" w:rsidRP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</w:p>
    <w:p w:rsid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  <w:r w:rsidRPr="00BD3E53">
        <w:rPr>
          <w:rFonts w:ascii="Times New Roman" w:hAnsi="Times New Roman" w:cs="Times New Roman"/>
        </w:rPr>
        <w:t>My 4-H Project(s) is/are</w:t>
      </w:r>
      <w:r>
        <w:rPr>
          <w:rFonts w:ascii="Times New Roman" w:hAnsi="Times New Roman" w:cs="Times New Roman"/>
        </w:rPr>
        <w:t>: ____________________________________________</w:t>
      </w:r>
    </w:p>
    <w:p w:rsid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</w:p>
    <w:p w:rsid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answer the following questions. You may use a separate sheet.</w:t>
      </w:r>
    </w:p>
    <w:p w:rsidR="00BD3E53" w:rsidRDefault="00BD3E53" w:rsidP="006350FE">
      <w:pPr>
        <w:spacing w:line="276" w:lineRule="auto"/>
        <w:jc w:val="center"/>
        <w:rPr>
          <w:rFonts w:ascii="Times New Roman" w:hAnsi="Times New Roman" w:cs="Times New Roman"/>
        </w:rPr>
      </w:pPr>
    </w:p>
    <w:p w:rsidR="00BD3E53" w:rsidRDefault="00BD3E53" w:rsidP="006350FE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enjoy most about being a member of the Delaware 4-H Program?</w:t>
      </w:r>
    </w:p>
    <w:p w:rsidR="00BD3E53" w:rsidRDefault="00BD3E53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E53" w:rsidRDefault="00BD3E53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BD3E53" w:rsidRDefault="00BD3E53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BD3E53" w:rsidRDefault="00BD3E53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BD3E53" w:rsidRDefault="00BD3E53" w:rsidP="006350FE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want to attend Delaware State 4-H Camp?</w:t>
      </w:r>
    </w:p>
    <w:p w:rsidR="00BD3E53" w:rsidRDefault="00BD3E53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226F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0F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226F36" w:rsidRDefault="00226F36" w:rsidP="006350FE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receiving this scholarship benefit you and your family?</w:t>
      </w: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226F36" w:rsidRDefault="006350FE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16510</wp:posOffset>
            </wp:positionV>
            <wp:extent cx="1344168" cy="969264"/>
            <wp:effectExtent l="0" t="0" r="8890" b="2540"/>
            <wp:wrapThrough wrapText="bothSides">
              <wp:wrapPolygon edited="0">
                <wp:start x="0" y="0"/>
                <wp:lineTo x="0" y="21232"/>
                <wp:lineTo x="21437" y="21232"/>
                <wp:lineTo x="21437" y="0"/>
                <wp:lineTo x="0" y="0"/>
              </wp:wrapPolygon>
            </wp:wrapThrough>
            <wp:docPr id="4" name="Picture 4" descr="C:\Users\katie.kimbro\AppData\Local\Microsoft\Windows\INetCache\Content.Word\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ie.kimbro\AppData\Local\Microsoft\Windows\INetCache\Content.Word\fo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969264"/>
                    </a:xfrm>
                    <a:prstGeom prst="rect">
                      <a:avLst/>
                    </a:prstGeom>
                    <a:solidFill>
                      <a:schemeClr val="accent5">
                        <a:lumMod val="50000"/>
                        <a:alpha val="8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:rsidR="00226F36" w:rsidRDefault="00226F36" w:rsidP="006350FE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4445</wp:posOffset>
            </wp:positionV>
            <wp:extent cx="1343660" cy="969010"/>
            <wp:effectExtent l="0" t="0" r="0" b="0"/>
            <wp:wrapThrough wrapText="bothSides">
              <wp:wrapPolygon edited="0">
                <wp:start x="9493" y="1699"/>
                <wp:lineTo x="919" y="8917"/>
                <wp:lineTo x="919" y="9767"/>
                <wp:lineTo x="7350" y="16136"/>
                <wp:lineTo x="7350" y="16986"/>
                <wp:lineTo x="8268" y="19533"/>
                <wp:lineTo x="13168" y="19533"/>
                <wp:lineTo x="14699" y="16136"/>
                <wp:lineTo x="20518" y="10191"/>
                <wp:lineTo x="20518" y="9342"/>
                <wp:lineTo x="13168" y="1699"/>
                <wp:lineTo x="9493" y="1699"/>
              </wp:wrapPolygon>
            </wp:wrapThrough>
            <wp:docPr id="3" name="Picture 3" descr="C:\Users\katie.kimbro\AppData\Local\Microsoft\Windows\INetCache\Content.Word\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ie.kimbro\AppData\Local\Microsoft\Windows\INetCache\Content.Word\bi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6350</wp:posOffset>
            </wp:positionV>
            <wp:extent cx="1343660" cy="969010"/>
            <wp:effectExtent l="0" t="0" r="0" b="2540"/>
            <wp:wrapThrough wrapText="bothSides">
              <wp:wrapPolygon edited="0">
                <wp:start x="9800" y="0"/>
                <wp:lineTo x="4594" y="3822"/>
                <wp:lineTo x="4287" y="5520"/>
                <wp:lineTo x="6431" y="7219"/>
                <wp:lineTo x="6125" y="8917"/>
                <wp:lineTo x="6125" y="14013"/>
                <wp:lineTo x="4900" y="17410"/>
                <wp:lineTo x="5206" y="19533"/>
                <wp:lineTo x="10412" y="20807"/>
                <wp:lineTo x="10412" y="21232"/>
                <wp:lineTo x="11943" y="21232"/>
                <wp:lineTo x="16231" y="19958"/>
                <wp:lineTo x="17149" y="17835"/>
                <wp:lineTo x="15618" y="14013"/>
                <wp:lineTo x="15618" y="9342"/>
                <wp:lineTo x="15006" y="7219"/>
                <wp:lineTo x="17149" y="5096"/>
                <wp:lineTo x="16537" y="2972"/>
                <wp:lineTo x="11637" y="0"/>
                <wp:lineTo x="9800" y="0"/>
              </wp:wrapPolygon>
            </wp:wrapThrough>
            <wp:docPr id="6" name="Picture 6" descr="C:\Users\katie.kimbro\AppData\Local\Microsoft\Windows\INetCache\Content.Word\tur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ie.kimbro\AppData\Local\Microsoft\Windows\INetCache\Content.Word\turt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F36" w:rsidRPr="00226F36" w:rsidRDefault="00226F36" w:rsidP="006350FE">
      <w:pPr>
        <w:spacing w:line="276" w:lineRule="auto"/>
        <w:jc w:val="center"/>
        <w:rPr>
          <w:rFonts w:ascii="Times New Roman" w:hAnsi="Times New Roman" w:cs="Times New Roman"/>
        </w:rPr>
      </w:pPr>
    </w:p>
    <w:p w:rsidR="00BD3E53" w:rsidRDefault="006350FE" w:rsidP="006350FE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72390</wp:posOffset>
            </wp:positionV>
            <wp:extent cx="1691640" cy="1399032"/>
            <wp:effectExtent l="0" t="0" r="3810" b="0"/>
            <wp:wrapThrough wrapText="bothSides">
              <wp:wrapPolygon edited="0">
                <wp:start x="0" y="0"/>
                <wp:lineTo x="0" y="21178"/>
                <wp:lineTo x="21405" y="21178"/>
                <wp:lineTo x="21405" y="0"/>
                <wp:lineTo x="0" y="0"/>
              </wp:wrapPolygon>
            </wp:wrapThrough>
            <wp:docPr id="7" name="Picture 7" descr="C:\Users\katie.kimbro\AppData\Local\Microsoft\Windows\INetCache\Content.MSO\FA50C3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.kimbro\AppData\Local\Microsoft\Windows\INetCache\Content.MSO\FA50C3C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E53" w:rsidRDefault="00BD3E53" w:rsidP="006350FE">
      <w:pPr>
        <w:pStyle w:val="ListParagraph"/>
        <w:spacing w:line="276" w:lineRule="auto"/>
        <w:jc w:val="center"/>
      </w:pPr>
    </w:p>
    <w:p w:rsidR="00BD3E53" w:rsidRDefault="00BD3E53" w:rsidP="006350FE">
      <w:pPr>
        <w:pStyle w:val="ListParagraph"/>
        <w:spacing w:line="276" w:lineRule="auto"/>
        <w:jc w:val="center"/>
      </w:pPr>
    </w:p>
    <w:p w:rsidR="00BD3E53" w:rsidRPr="002C78D3" w:rsidRDefault="006350FE" w:rsidP="006350FE">
      <w:pPr>
        <w:pStyle w:val="ListParagraph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513715</wp:posOffset>
            </wp:positionV>
            <wp:extent cx="1344168" cy="969264"/>
            <wp:effectExtent l="0" t="0" r="0" b="0"/>
            <wp:wrapThrough wrapText="bothSides">
              <wp:wrapPolygon edited="0">
                <wp:start x="8881" y="2972"/>
                <wp:lineTo x="1531" y="4671"/>
                <wp:lineTo x="1225" y="10616"/>
                <wp:lineTo x="3675" y="10616"/>
                <wp:lineTo x="2756" y="18684"/>
                <wp:lineTo x="19293" y="18684"/>
                <wp:lineTo x="19599" y="17410"/>
                <wp:lineTo x="18681" y="7219"/>
                <wp:lineTo x="15924" y="4671"/>
                <wp:lineTo x="10412" y="2972"/>
                <wp:lineTo x="8881" y="2972"/>
              </wp:wrapPolygon>
            </wp:wrapThrough>
            <wp:docPr id="2" name="Picture 2" descr="C:\Users\katie.kimbro\AppData\Local\Microsoft\Windows\INetCache\Content.Word\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.kimbro\AppData\Local\Microsoft\Windows\INetCache\Content.Word\bea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579755</wp:posOffset>
            </wp:positionV>
            <wp:extent cx="1344168" cy="969264"/>
            <wp:effectExtent l="0" t="0" r="0" b="0"/>
            <wp:wrapThrough wrapText="bothSides">
              <wp:wrapPolygon edited="0">
                <wp:start x="8575" y="849"/>
                <wp:lineTo x="6737" y="2548"/>
                <wp:lineTo x="3675" y="6794"/>
                <wp:lineTo x="3675" y="11041"/>
                <wp:lineTo x="4287" y="15287"/>
                <wp:lineTo x="7656" y="19109"/>
                <wp:lineTo x="8575" y="19958"/>
                <wp:lineTo x="12250" y="19958"/>
                <wp:lineTo x="16231" y="15287"/>
                <wp:lineTo x="18068" y="12315"/>
                <wp:lineTo x="18068" y="9767"/>
                <wp:lineTo x="17149" y="5945"/>
                <wp:lineTo x="14699" y="2548"/>
                <wp:lineTo x="11943" y="849"/>
                <wp:lineTo x="8575" y="849"/>
              </wp:wrapPolygon>
            </wp:wrapThrough>
            <wp:docPr id="5" name="Picture 5" descr="C:\Users\katie.kimbro\AppData\Local\Microsoft\Windows\INetCache\Content.Word\moon 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ie.kimbro\AppData\Local\Microsoft\Windows\INetCache\Content.Word\moon sta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E53" w:rsidRPr="002C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4FA9"/>
    <w:multiLevelType w:val="hybridMultilevel"/>
    <w:tmpl w:val="8126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C1B"/>
    <w:multiLevelType w:val="hybridMultilevel"/>
    <w:tmpl w:val="2FF07E26"/>
    <w:lvl w:ilvl="0" w:tplc="1C565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3"/>
    <w:rsid w:val="00226F36"/>
    <w:rsid w:val="0029060A"/>
    <w:rsid w:val="002C78D3"/>
    <w:rsid w:val="0031470F"/>
    <w:rsid w:val="003D28C9"/>
    <w:rsid w:val="00440CF5"/>
    <w:rsid w:val="005F6CC0"/>
    <w:rsid w:val="006350FE"/>
    <w:rsid w:val="007F55F4"/>
    <w:rsid w:val="00BD3E53"/>
    <w:rsid w:val="00F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DAB6"/>
  <w15:chartTrackingRefBased/>
  <w15:docId w15:val="{122D6276-375F-4FAA-BE51-FF377125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7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40C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jackson@udel.ed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tie.kimbro14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Centerstone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Kimbro</dc:creator>
  <cp:keywords/>
  <dc:description/>
  <cp:lastModifiedBy>HP</cp:lastModifiedBy>
  <cp:revision>2</cp:revision>
  <dcterms:created xsi:type="dcterms:W3CDTF">2021-02-10T20:22:00Z</dcterms:created>
  <dcterms:modified xsi:type="dcterms:W3CDTF">2021-02-10T20:22:00Z</dcterms:modified>
</cp:coreProperties>
</file>