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39F0" w14:textId="06FF2AE9" w:rsidR="00BF4464" w:rsidRPr="000E57A8" w:rsidRDefault="00680B50" w:rsidP="000E57A8">
      <w:pPr>
        <w:rPr>
          <w:sz w:val="40"/>
          <w:szCs w:val="40"/>
        </w:rPr>
      </w:pPr>
      <w:r w:rsidRPr="000E57A8">
        <w:rPr>
          <w:sz w:val="40"/>
          <w:szCs w:val="40"/>
        </w:rPr>
        <w:t>Graduate Research Assistant Position</w:t>
      </w:r>
      <w:r w:rsidR="00757298" w:rsidRPr="000E57A8">
        <w:rPr>
          <w:sz w:val="40"/>
          <w:szCs w:val="40"/>
        </w:rPr>
        <w:t xml:space="preserve"> (MS or PhD)</w:t>
      </w:r>
      <w:r w:rsidR="00241F44" w:rsidRPr="000E57A8">
        <w:rPr>
          <w:sz w:val="40"/>
          <w:szCs w:val="40"/>
        </w:rPr>
        <w:t xml:space="preserve"> in Entomology at UD</w:t>
      </w:r>
    </w:p>
    <w:p w14:paraId="743DA7EB" w14:textId="2D65ECEE" w:rsidR="00680B50" w:rsidRPr="000E57A8" w:rsidRDefault="00680B50">
      <w:pPr>
        <w:rPr>
          <w:sz w:val="28"/>
          <w:szCs w:val="28"/>
        </w:rPr>
      </w:pPr>
      <w:r w:rsidRPr="000E57A8">
        <w:rPr>
          <w:sz w:val="28"/>
          <w:szCs w:val="28"/>
        </w:rPr>
        <w:t>Agricultural Entomology Lab, Department of Entomology and Wildlife Ecology, University of Delaware</w:t>
      </w:r>
    </w:p>
    <w:p w14:paraId="24FD7964" w14:textId="6C614FFD" w:rsidR="00680B50" w:rsidRDefault="00757298">
      <w:r>
        <w:t xml:space="preserve">The Agricultural Entomology Lab at UD is seeking a graduate research assistant </w:t>
      </w:r>
      <w:r w:rsidR="003113AB">
        <w:t xml:space="preserve">(MS or PhD) </w:t>
      </w:r>
      <w:r w:rsidR="00B00B52">
        <w:t xml:space="preserve">who is enthusiastic about applying </w:t>
      </w:r>
      <w:r w:rsidR="00BA3744">
        <w:t>data science and ecoinformatics approaches to understand insect responses to environmental change</w:t>
      </w:r>
      <w:r w:rsidR="008D3BFE">
        <w:t xml:space="preserve">. </w:t>
      </w:r>
      <w:r w:rsidR="002B059E">
        <w:t xml:space="preserve">The lab has been accumulating moderately large datasets tracking </w:t>
      </w:r>
      <w:r w:rsidR="00EC0383">
        <w:t xml:space="preserve">pest and beneficial insect </w:t>
      </w:r>
      <w:r w:rsidR="002B059E">
        <w:t xml:space="preserve">activity </w:t>
      </w:r>
      <w:r w:rsidR="00151C79">
        <w:t xml:space="preserve">in regional monitoring networks that span several </w:t>
      </w:r>
      <w:proofErr w:type="gramStart"/>
      <w:r w:rsidR="00151C79">
        <w:t>years</w:t>
      </w:r>
      <w:r w:rsidR="00EC0383">
        <w:t>, and</w:t>
      </w:r>
      <w:proofErr w:type="gramEnd"/>
      <w:r w:rsidR="00EC0383">
        <w:t xml:space="preserve"> is ready for someone to </w:t>
      </w:r>
      <w:r w:rsidR="00904DFB">
        <w:t xml:space="preserve">mine them for answers to </w:t>
      </w:r>
      <w:r w:rsidR="00BA2158">
        <w:t>basic and applied</w:t>
      </w:r>
      <w:r w:rsidR="00904DFB">
        <w:t xml:space="preserve"> questions</w:t>
      </w:r>
      <w:r w:rsidR="00151C79">
        <w:t xml:space="preserve">. </w:t>
      </w:r>
      <w:r w:rsidR="001E4D15">
        <w:t xml:space="preserve">Qualified MS applicants </w:t>
      </w:r>
      <w:r w:rsidR="003113AB">
        <w:t xml:space="preserve">should have some familiarity with R and a strong interest in developing their quantitative skills. Qualified PhD applicants must have a MS degree, </w:t>
      </w:r>
      <w:r w:rsidR="00286CAF">
        <w:t xml:space="preserve">proficiency coding in R, and </w:t>
      </w:r>
      <w:r w:rsidR="00473504">
        <w:t xml:space="preserve">a strong interest in mastery of </w:t>
      </w:r>
      <w:r w:rsidR="00F84438">
        <w:t>ecoinformatics approaches.</w:t>
      </w:r>
    </w:p>
    <w:p w14:paraId="726155A0" w14:textId="408DFEF9" w:rsidR="007379FD" w:rsidRDefault="00E15845">
      <w:r>
        <w:t xml:space="preserve">Start date is </w:t>
      </w:r>
      <w:proofErr w:type="gramStart"/>
      <w:r>
        <w:t>flexible, but</w:t>
      </w:r>
      <w:proofErr w:type="gramEnd"/>
      <w:r>
        <w:t xml:space="preserve"> would ideally be</w:t>
      </w:r>
      <w:r w:rsidR="00222804">
        <w:t xml:space="preserve"> </w:t>
      </w:r>
      <w:r>
        <w:t>Spring 2024.</w:t>
      </w:r>
      <w:r w:rsidR="00222804">
        <w:t xml:space="preserve"> </w:t>
      </w:r>
      <w:r w:rsidR="009B2AD8">
        <w:t>RA stipends start at $31K and increase by 3% annually.</w:t>
      </w:r>
    </w:p>
    <w:p w14:paraId="759B3940" w14:textId="2FEB718C" w:rsidR="00222804" w:rsidRDefault="00222804">
      <w:r>
        <w:t>Interested applicants should email Mike Crossley (</w:t>
      </w:r>
      <w:hyperlink r:id="rId6" w:history="1">
        <w:r w:rsidRPr="002C158C">
          <w:rPr>
            <w:rStyle w:val="Hyperlink"/>
          </w:rPr>
          <w:t>crossley@udel.edu</w:t>
        </w:r>
      </w:hyperlink>
      <w:r>
        <w:t xml:space="preserve">) their CV, contact information for references, and a brief statement of </w:t>
      </w:r>
      <w:proofErr w:type="gramStart"/>
      <w:r w:rsidR="006703C5">
        <w:t>past experience</w:t>
      </w:r>
      <w:proofErr w:type="gramEnd"/>
      <w:r w:rsidR="006703C5">
        <w:t>, career goals, and their specific interest in the lab.</w:t>
      </w:r>
    </w:p>
    <w:sectPr w:rsidR="002228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504A" w14:textId="77777777" w:rsidR="00247EB8" w:rsidRDefault="00247EB8" w:rsidP="00247EB8">
      <w:pPr>
        <w:spacing w:after="0" w:line="240" w:lineRule="auto"/>
      </w:pPr>
      <w:r>
        <w:separator/>
      </w:r>
    </w:p>
  </w:endnote>
  <w:endnote w:type="continuationSeparator" w:id="0">
    <w:p w14:paraId="08565B7A" w14:textId="77777777" w:rsidR="00247EB8" w:rsidRDefault="00247EB8" w:rsidP="0024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D9CF" w14:textId="77777777" w:rsidR="00247EB8" w:rsidRDefault="00247EB8" w:rsidP="00247EB8">
      <w:pPr>
        <w:spacing w:after="0" w:line="240" w:lineRule="auto"/>
      </w:pPr>
      <w:r>
        <w:separator/>
      </w:r>
    </w:p>
  </w:footnote>
  <w:footnote w:type="continuationSeparator" w:id="0">
    <w:p w14:paraId="6E7888B3" w14:textId="77777777" w:rsidR="00247EB8" w:rsidRDefault="00247EB8" w:rsidP="0024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62D7" w14:textId="25AB01D4" w:rsidR="00247EB8" w:rsidRDefault="000E57A8" w:rsidP="000E57A8">
    <w:pPr>
      <w:pStyle w:val="Header"/>
      <w:jc w:val="right"/>
    </w:pPr>
    <w:r>
      <w:rPr>
        <w:noProof/>
      </w:rPr>
      <w:drawing>
        <wp:inline distT="0" distB="0" distL="0" distR="0" wp14:anchorId="63A6D539" wp14:editId="124933F6">
          <wp:extent cx="2057400" cy="1156848"/>
          <wp:effectExtent l="0" t="0" r="0" b="0"/>
          <wp:docPr id="1" name="Picture 1" descr="University of Delaware Logo and symbol, meaning, histor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Delaware Logo and symbol, meaning, history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038" cy="1165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6C"/>
    <w:rsid w:val="000E57A8"/>
    <w:rsid w:val="00151C79"/>
    <w:rsid w:val="001E4D15"/>
    <w:rsid w:val="00222804"/>
    <w:rsid w:val="00241F44"/>
    <w:rsid w:val="00247EB8"/>
    <w:rsid w:val="00286CAF"/>
    <w:rsid w:val="002B059E"/>
    <w:rsid w:val="003113AB"/>
    <w:rsid w:val="00473504"/>
    <w:rsid w:val="004964CA"/>
    <w:rsid w:val="004A5F01"/>
    <w:rsid w:val="006703C5"/>
    <w:rsid w:val="00680B50"/>
    <w:rsid w:val="007379FD"/>
    <w:rsid w:val="00757298"/>
    <w:rsid w:val="008D3BFE"/>
    <w:rsid w:val="00904DFB"/>
    <w:rsid w:val="009B2AD8"/>
    <w:rsid w:val="00B00B52"/>
    <w:rsid w:val="00BA2158"/>
    <w:rsid w:val="00BA3744"/>
    <w:rsid w:val="00BF4464"/>
    <w:rsid w:val="00D8576C"/>
    <w:rsid w:val="00E15845"/>
    <w:rsid w:val="00E16520"/>
    <w:rsid w:val="00EC0383"/>
    <w:rsid w:val="00F8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B7AB"/>
  <w15:chartTrackingRefBased/>
  <w15:docId w15:val="{976AA5BD-DD80-429B-BD2C-B24F872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8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B8"/>
  </w:style>
  <w:style w:type="paragraph" w:styleId="Footer">
    <w:name w:val="footer"/>
    <w:basedOn w:val="Normal"/>
    <w:link w:val="FooterChar"/>
    <w:uiPriority w:val="99"/>
    <w:unhideWhenUsed/>
    <w:rsid w:val="0024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ssley@ude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Crossley, Michael</dc:creator>
  <cp:keywords/>
  <dc:description/>
  <cp:lastModifiedBy>Crossley, Michael</cp:lastModifiedBy>
  <cp:revision>27</cp:revision>
  <dcterms:created xsi:type="dcterms:W3CDTF">2023-08-04T13:07:00Z</dcterms:created>
  <dcterms:modified xsi:type="dcterms:W3CDTF">2023-08-04T13:31:00Z</dcterms:modified>
</cp:coreProperties>
</file>