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F" w:rsidRDefault="0013587F" w:rsidP="0013587F">
      <w:pPr>
        <w:jc w:val="center"/>
      </w:pPr>
      <w:bookmarkStart w:id="0" w:name="_GoBack"/>
      <w:bookmarkEnd w:id="0"/>
      <w:r w:rsidRPr="0013587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-673281</wp:posOffset>
            </wp:positionH>
            <wp:positionV relativeFrom="paragraph">
              <wp:posOffset>-888274</wp:posOffset>
            </wp:positionV>
            <wp:extent cx="7213962" cy="1920240"/>
            <wp:effectExtent l="19050" t="0" r="5988" b="0"/>
            <wp:wrapNone/>
            <wp:docPr id="4" name="Picture 4" descr="PPTtemplate1-revised2-01-01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template1-revised2-01-01-01-01-01.png"/>
                    <pic:cNvPicPr/>
                  </pic:nvPicPr>
                  <pic:blipFill>
                    <a:blip r:embed="rId6" cstate="print"/>
                    <a:srcRect l="6538" r="11425"/>
                    <a:stretch>
                      <a:fillRect/>
                    </a:stretch>
                  </pic:blipFill>
                  <pic:spPr>
                    <a:xfrm>
                      <a:off x="0" y="0"/>
                      <a:ext cx="721396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87F" w:rsidRDefault="0013587F" w:rsidP="0013587F">
      <w:pPr>
        <w:jc w:val="center"/>
      </w:pPr>
    </w:p>
    <w:p w:rsidR="0013587F" w:rsidRDefault="0013587F" w:rsidP="0013587F">
      <w:pPr>
        <w:jc w:val="center"/>
      </w:pPr>
    </w:p>
    <w:p w:rsidR="0013587F" w:rsidRDefault="0013587F" w:rsidP="0013587F">
      <w:pPr>
        <w:jc w:val="center"/>
      </w:pPr>
      <w:r>
        <w:t>EDC Exchange for Local and Tribal Agencies</w:t>
      </w:r>
    </w:p>
    <w:p w:rsidR="00942973" w:rsidRDefault="00D37123" w:rsidP="00942973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High Friction Surface Treatments</w:t>
      </w:r>
      <w:r w:rsidR="00E61A90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42973" w:rsidRDefault="00942973" w:rsidP="0013587F">
      <w:pPr>
        <w:spacing w:after="0" w:line="240" w:lineRule="auto"/>
        <w:jc w:val="center"/>
      </w:pPr>
    </w:p>
    <w:p w:rsidR="0013587F" w:rsidRDefault="00D37123" w:rsidP="0013587F">
      <w:pPr>
        <w:spacing w:after="0" w:line="240" w:lineRule="auto"/>
        <w:jc w:val="center"/>
      </w:pPr>
      <w:r>
        <w:t>June 26</w:t>
      </w:r>
      <w:r w:rsidR="000D0BB2">
        <w:t>, 201</w:t>
      </w:r>
      <w:r w:rsidR="00AD644B">
        <w:t>4</w:t>
      </w:r>
    </w:p>
    <w:p w:rsidR="0013587F" w:rsidRDefault="0013587F" w:rsidP="0013587F">
      <w:pPr>
        <w:spacing w:after="0" w:line="240" w:lineRule="auto"/>
        <w:jc w:val="center"/>
      </w:pPr>
      <w:r>
        <w:t>2:00 – 4:00 pm Eastern Standard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240"/>
        <w:gridCol w:w="5058"/>
      </w:tblGrid>
      <w:tr w:rsidR="0013587F" w:rsidRPr="007E3DB1" w:rsidTr="00B515F7">
        <w:tc>
          <w:tcPr>
            <w:tcW w:w="1278" w:type="dxa"/>
            <w:shd w:val="clear" w:color="auto" w:fill="DBE5F1" w:themeFill="accent1" w:themeFillTint="33"/>
          </w:tcPr>
          <w:p w:rsidR="0013587F" w:rsidRPr="007E3DB1" w:rsidRDefault="0013587F" w:rsidP="00481642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Time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13587F" w:rsidRPr="007E3DB1" w:rsidRDefault="0013587F" w:rsidP="00481642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Topic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13587F" w:rsidRPr="007E3DB1" w:rsidRDefault="0013587F" w:rsidP="00481642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Presenters</w:t>
            </w:r>
          </w:p>
        </w:tc>
      </w:tr>
      <w:tr w:rsidR="0013587F" w:rsidRPr="007E3DB1" w:rsidTr="00942973">
        <w:trPr>
          <w:trHeight w:val="1601"/>
        </w:trPr>
        <w:tc>
          <w:tcPr>
            <w:tcW w:w="1278" w:type="dxa"/>
            <w:shd w:val="clear" w:color="auto" w:fill="auto"/>
          </w:tcPr>
          <w:p w:rsidR="00957177" w:rsidRDefault="00957177" w:rsidP="00481642">
            <w:pPr>
              <w:jc w:val="center"/>
              <w:rPr>
                <w:sz w:val="20"/>
                <w:szCs w:val="20"/>
              </w:rPr>
            </w:pPr>
          </w:p>
          <w:p w:rsidR="0013587F" w:rsidRPr="007E3DB1" w:rsidRDefault="001C68BB" w:rsidP="0048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2:</w:t>
            </w:r>
            <w:r w:rsidR="0002481E">
              <w:rPr>
                <w:sz w:val="20"/>
                <w:szCs w:val="20"/>
              </w:rPr>
              <w:t>05</w:t>
            </w:r>
          </w:p>
          <w:p w:rsidR="0013587F" w:rsidRPr="007E3DB1" w:rsidRDefault="0013587F" w:rsidP="00481642">
            <w:pPr>
              <w:jc w:val="center"/>
              <w:rPr>
                <w:sz w:val="20"/>
                <w:szCs w:val="20"/>
              </w:rPr>
            </w:pPr>
          </w:p>
          <w:p w:rsidR="0013587F" w:rsidRPr="007E3DB1" w:rsidRDefault="0013587F" w:rsidP="00417F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D6315" w:rsidRDefault="004D6315" w:rsidP="00957177">
            <w:pPr>
              <w:jc w:val="center"/>
              <w:rPr>
                <w:sz w:val="20"/>
                <w:szCs w:val="20"/>
              </w:rPr>
            </w:pPr>
          </w:p>
          <w:p w:rsidR="00AD644B" w:rsidRDefault="000D0BB2" w:rsidP="0095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  <w:r w:rsidR="00AD644B">
              <w:rPr>
                <w:sz w:val="20"/>
                <w:szCs w:val="20"/>
              </w:rPr>
              <w:t>and Accomplishments</w:t>
            </w:r>
          </w:p>
          <w:p w:rsidR="0013587F" w:rsidRDefault="000D0BB2" w:rsidP="0095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 w:rsidR="00D37123">
              <w:rPr>
                <w:sz w:val="20"/>
                <w:szCs w:val="20"/>
              </w:rPr>
              <w:t>the HFST</w:t>
            </w:r>
            <w:r w:rsidR="00AD6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initiative</w:t>
            </w:r>
          </w:p>
          <w:p w:rsidR="0013587F" w:rsidRPr="007E3DB1" w:rsidRDefault="0013587F" w:rsidP="00417F07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942973" w:rsidRDefault="00942973" w:rsidP="00417F07">
            <w:pPr>
              <w:rPr>
                <w:sz w:val="20"/>
                <w:szCs w:val="20"/>
              </w:rPr>
            </w:pPr>
          </w:p>
          <w:p w:rsidR="00D37123" w:rsidRPr="00D37123" w:rsidRDefault="00D37123" w:rsidP="001C68BB">
            <w:pPr>
              <w:jc w:val="center"/>
              <w:rPr>
                <w:i/>
                <w:sz w:val="20"/>
                <w:szCs w:val="20"/>
              </w:rPr>
            </w:pPr>
            <w:r w:rsidRPr="00D37123">
              <w:rPr>
                <w:i/>
                <w:sz w:val="20"/>
                <w:szCs w:val="20"/>
              </w:rPr>
              <w:t>Joe Cheung</w:t>
            </w:r>
          </w:p>
          <w:p w:rsidR="00D37123" w:rsidRPr="00D37123" w:rsidRDefault="00D37123" w:rsidP="001C68BB">
            <w:pPr>
              <w:jc w:val="center"/>
              <w:rPr>
                <w:i/>
                <w:sz w:val="20"/>
                <w:szCs w:val="20"/>
              </w:rPr>
            </w:pPr>
            <w:r w:rsidRPr="00D37123">
              <w:rPr>
                <w:i/>
                <w:sz w:val="20"/>
                <w:szCs w:val="20"/>
              </w:rPr>
              <w:t>FHWA – Office of Safety</w:t>
            </w:r>
          </w:p>
          <w:p w:rsidR="0013587F" w:rsidRPr="00E61A90" w:rsidRDefault="00D37123" w:rsidP="001C68BB">
            <w:pPr>
              <w:jc w:val="center"/>
              <w:rPr>
                <w:sz w:val="20"/>
                <w:szCs w:val="20"/>
              </w:rPr>
            </w:pPr>
            <w:r w:rsidRPr="00D37123">
              <w:rPr>
                <w:i/>
                <w:sz w:val="20"/>
                <w:szCs w:val="20"/>
              </w:rPr>
              <w:t>Civil Engineer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33EBA" w:rsidRPr="007E3DB1" w:rsidTr="00942973">
        <w:trPr>
          <w:trHeight w:val="962"/>
        </w:trPr>
        <w:tc>
          <w:tcPr>
            <w:tcW w:w="1278" w:type="dxa"/>
            <w:shd w:val="clear" w:color="auto" w:fill="auto"/>
          </w:tcPr>
          <w:p w:rsidR="00833EBA" w:rsidRDefault="00833EBA" w:rsidP="009D71F8">
            <w:pPr>
              <w:jc w:val="center"/>
              <w:rPr>
                <w:sz w:val="20"/>
                <w:szCs w:val="20"/>
              </w:rPr>
            </w:pPr>
          </w:p>
          <w:p w:rsidR="00833EBA" w:rsidRPr="007E3DB1" w:rsidRDefault="0002481E" w:rsidP="00D3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 – 2:25</w:t>
            </w:r>
          </w:p>
        </w:tc>
        <w:tc>
          <w:tcPr>
            <w:tcW w:w="3240" w:type="dxa"/>
            <w:shd w:val="clear" w:color="auto" w:fill="auto"/>
          </w:tcPr>
          <w:p w:rsidR="00833EBA" w:rsidRDefault="00833EBA" w:rsidP="008F465C">
            <w:pPr>
              <w:jc w:val="center"/>
              <w:rPr>
                <w:sz w:val="20"/>
                <w:szCs w:val="20"/>
              </w:rPr>
            </w:pPr>
          </w:p>
          <w:p w:rsidR="00833EBA" w:rsidRPr="003E336B" w:rsidRDefault="00D37123" w:rsidP="008F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HFST technology</w:t>
            </w:r>
          </w:p>
          <w:p w:rsidR="00833EBA" w:rsidRPr="007E3DB1" w:rsidRDefault="00833EBA" w:rsidP="008F465C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D37123" w:rsidRDefault="00D37123" w:rsidP="00417F0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Frank Julian</w:t>
            </w:r>
          </w:p>
          <w:p w:rsidR="00833EBA" w:rsidRDefault="00D37123" w:rsidP="00417F0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FHWA RC</w:t>
            </w:r>
          </w:p>
          <w:p w:rsidR="00833EBA" w:rsidRPr="004972AF" w:rsidRDefault="00D37123" w:rsidP="00417F0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Safety Engineer</w:t>
            </w:r>
          </w:p>
        </w:tc>
      </w:tr>
      <w:tr w:rsidR="00833EBA" w:rsidRPr="007E3DB1" w:rsidTr="007C6A75">
        <w:trPr>
          <w:trHeight w:val="575"/>
        </w:trPr>
        <w:tc>
          <w:tcPr>
            <w:tcW w:w="1278" w:type="dxa"/>
            <w:shd w:val="clear" w:color="auto" w:fill="auto"/>
          </w:tcPr>
          <w:p w:rsidR="00833EBA" w:rsidRDefault="00833EBA" w:rsidP="00D3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2481E">
              <w:rPr>
                <w:sz w:val="20"/>
                <w:szCs w:val="20"/>
              </w:rPr>
              <w:t>25-2:45</w:t>
            </w:r>
          </w:p>
        </w:tc>
        <w:tc>
          <w:tcPr>
            <w:tcW w:w="3240" w:type="dxa"/>
            <w:shd w:val="clear" w:color="auto" w:fill="auto"/>
          </w:tcPr>
          <w:p w:rsidR="00D93CF6" w:rsidRDefault="00833EBA" w:rsidP="00D93CF6">
            <w:pPr>
              <w:jc w:val="center"/>
              <w:rPr>
                <w:sz w:val="20"/>
                <w:szCs w:val="20"/>
              </w:rPr>
            </w:pPr>
            <w:r w:rsidRPr="00D43538">
              <w:rPr>
                <w:sz w:val="20"/>
                <w:szCs w:val="20"/>
              </w:rPr>
              <w:t xml:space="preserve">Local Discussion – Getting started </w:t>
            </w:r>
          </w:p>
          <w:p w:rsidR="00D93CF6" w:rsidRDefault="00D93CF6" w:rsidP="000E0A85">
            <w:pPr>
              <w:pStyle w:val="ListParagraph"/>
              <w:tabs>
                <w:tab w:val="left" w:pos="333"/>
              </w:tabs>
              <w:ind w:left="342"/>
            </w:pPr>
          </w:p>
        </w:tc>
        <w:tc>
          <w:tcPr>
            <w:tcW w:w="5058" w:type="dxa"/>
            <w:shd w:val="clear" w:color="auto" w:fill="auto"/>
          </w:tcPr>
          <w:p w:rsidR="00833EBA" w:rsidRDefault="00833EBA" w:rsidP="008F465C">
            <w:pPr>
              <w:rPr>
                <w:color w:val="1F497D"/>
              </w:rPr>
            </w:pPr>
          </w:p>
          <w:p w:rsidR="00833EBA" w:rsidRPr="007C6A75" w:rsidRDefault="00833EBA" w:rsidP="00833EBA">
            <w:pPr>
              <w:rPr>
                <w:i/>
                <w:sz w:val="20"/>
                <w:szCs w:val="20"/>
              </w:rPr>
            </w:pPr>
            <w:r w:rsidRPr="007C6A75">
              <w:rPr>
                <w:i/>
                <w:sz w:val="20"/>
                <w:szCs w:val="20"/>
              </w:rPr>
              <w:t xml:space="preserve">                                            </w:t>
            </w:r>
            <w:r w:rsidR="0002481E">
              <w:rPr>
                <w:i/>
                <w:sz w:val="20"/>
                <w:szCs w:val="20"/>
              </w:rPr>
              <w:t>20</w:t>
            </w:r>
            <w:r w:rsidRPr="007C6A75">
              <w:rPr>
                <w:i/>
                <w:sz w:val="20"/>
                <w:szCs w:val="20"/>
              </w:rPr>
              <w:t xml:space="preserve"> minutes</w:t>
            </w:r>
          </w:p>
        </w:tc>
      </w:tr>
      <w:tr w:rsidR="00833EBA" w:rsidRPr="007E3DB1" w:rsidTr="00B515F7">
        <w:tc>
          <w:tcPr>
            <w:tcW w:w="1278" w:type="dxa"/>
            <w:shd w:val="clear" w:color="auto" w:fill="auto"/>
          </w:tcPr>
          <w:p w:rsidR="00833EBA" w:rsidRPr="00756A2F" w:rsidRDefault="00833EBA" w:rsidP="0083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6A2F">
              <w:rPr>
                <w:sz w:val="20"/>
                <w:szCs w:val="20"/>
              </w:rPr>
              <w:t>:</w:t>
            </w:r>
            <w:r w:rsidR="0002481E">
              <w:rPr>
                <w:sz w:val="20"/>
                <w:szCs w:val="20"/>
              </w:rPr>
              <w:t>45</w:t>
            </w:r>
            <w:r w:rsidRPr="00756A2F">
              <w:rPr>
                <w:sz w:val="20"/>
                <w:szCs w:val="20"/>
              </w:rPr>
              <w:t>-3:</w:t>
            </w:r>
            <w:r w:rsidR="001A40A1"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</w:tcPr>
          <w:p w:rsidR="00833EBA" w:rsidRDefault="00833EBA" w:rsidP="008F465C">
            <w:pPr>
              <w:jc w:val="center"/>
              <w:rPr>
                <w:sz w:val="20"/>
                <w:szCs w:val="20"/>
              </w:rPr>
            </w:pPr>
          </w:p>
          <w:p w:rsidR="00833EBA" w:rsidRDefault="00D37123" w:rsidP="008F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HFST experience in Thurston County, Washington</w:t>
            </w:r>
          </w:p>
        </w:tc>
        <w:tc>
          <w:tcPr>
            <w:tcW w:w="5058" w:type="dxa"/>
            <w:shd w:val="clear" w:color="auto" w:fill="auto"/>
          </w:tcPr>
          <w:p w:rsidR="00833EBA" w:rsidRDefault="00D37123" w:rsidP="00D371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Scott Davis</w:t>
            </w:r>
            <w:r w:rsidR="00833EBA" w:rsidRPr="00BB3673">
              <w:rPr>
                <w:bCs/>
                <w:i/>
                <w:sz w:val="20"/>
                <w:szCs w:val="20"/>
              </w:rPr>
              <w:t xml:space="preserve">  </w:t>
            </w:r>
          </w:p>
          <w:p w:rsidR="00833EBA" w:rsidRDefault="00833EBA" w:rsidP="008F465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Transportation Engineer</w:t>
            </w:r>
          </w:p>
          <w:p w:rsidR="00D37123" w:rsidRPr="00BB3673" w:rsidRDefault="00D37123" w:rsidP="008F465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Thurston County, Washington State</w:t>
            </w:r>
          </w:p>
        </w:tc>
      </w:tr>
      <w:tr w:rsidR="00833EBA" w:rsidRPr="007E3DB1" w:rsidTr="00A07C10">
        <w:trPr>
          <w:trHeight w:val="872"/>
        </w:trPr>
        <w:tc>
          <w:tcPr>
            <w:tcW w:w="1278" w:type="dxa"/>
            <w:shd w:val="clear" w:color="auto" w:fill="auto"/>
          </w:tcPr>
          <w:p w:rsidR="00833EBA" w:rsidRDefault="00833EBA" w:rsidP="00481642">
            <w:pPr>
              <w:jc w:val="center"/>
              <w:rPr>
                <w:sz w:val="20"/>
                <w:szCs w:val="20"/>
              </w:rPr>
            </w:pPr>
          </w:p>
          <w:p w:rsidR="00833EBA" w:rsidRPr="007E3DB1" w:rsidRDefault="001A40A1" w:rsidP="0083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  <w:r w:rsidR="00833EBA" w:rsidRPr="007E3DB1">
              <w:rPr>
                <w:sz w:val="20"/>
                <w:szCs w:val="20"/>
              </w:rPr>
              <w:t xml:space="preserve"> – </w:t>
            </w:r>
            <w:r w:rsidR="00833EBA">
              <w:rPr>
                <w:sz w:val="20"/>
                <w:szCs w:val="20"/>
              </w:rPr>
              <w:t>3</w:t>
            </w:r>
            <w:r w:rsidR="00833EBA" w:rsidRPr="007E3D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:rsidR="00833EBA" w:rsidRDefault="00833EBA" w:rsidP="008F465C">
            <w:pPr>
              <w:jc w:val="center"/>
              <w:rPr>
                <w:sz w:val="20"/>
                <w:szCs w:val="20"/>
              </w:rPr>
            </w:pPr>
          </w:p>
          <w:p w:rsidR="00833EBA" w:rsidRPr="007E3DB1" w:rsidRDefault="0002481E" w:rsidP="008F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HFST as crash reduction strategy in Kentucky</w:t>
            </w:r>
            <w:r w:rsidR="008B791F">
              <w:rPr>
                <w:sz w:val="20"/>
                <w:szCs w:val="20"/>
              </w:rPr>
              <w:t>( can get the exact title from Tracy)</w:t>
            </w:r>
          </w:p>
        </w:tc>
        <w:tc>
          <w:tcPr>
            <w:tcW w:w="5058" w:type="dxa"/>
            <w:shd w:val="clear" w:color="auto" w:fill="auto"/>
          </w:tcPr>
          <w:p w:rsidR="00833EBA" w:rsidRDefault="0002481E" w:rsidP="000248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Tracy Lovell</w:t>
            </w:r>
          </w:p>
          <w:p w:rsidR="0002481E" w:rsidRDefault="0002481E" w:rsidP="000248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Safety Engineer</w:t>
            </w:r>
          </w:p>
          <w:p w:rsidR="00833EBA" w:rsidRPr="0002481E" w:rsidRDefault="0002481E" w:rsidP="000248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Kentucky Transportation Cabinet</w:t>
            </w:r>
          </w:p>
        </w:tc>
      </w:tr>
      <w:tr w:rsidR="0013587F" w:rsidRPr="007E3DB1" w:rsidTr="00B515F7">
        <w:tc>
          <w:tcPr>
            <w:tcW w:w="1278" w:type="dxa"/>
            <w:shd w:val="clear" w:color="auto" w:fill="auto"/>
          </w:tcPr>
          <w:p w:rsidR="0013587F" w:rsidRPr="007E3DB1" w:rsidRDefault="0013587F" w:rsidP="00833EBA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3:</w:t>
            </w:r>
            <w:r w:rsidR="001A40A1">
              <w:rPr>
                <w:sz w:val="20"/>
                <w:szCs w:val="20"/>
              </w:rPr>
              <w:t>25</w:t>
            </w:r>
            <w:r w:rsidRPr="007E3DB1">
              <w:rPr>
                <w:sz w:val="20"/>
                <w:szCs w:val="20"/>
              </w:rPr>
              <w:t xml:space="preserve"> – 3:</w:t>
            </w:r>
            <w:r w:rsidR="001A40A1">
              <w:rPr>
                <w:sz w:val="20"/>
                <w:szCs w:val="20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6807ED" w:rsidRDefault="0013587F" w:rsidP="00430354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Local Discussion</w:t>
            </w:r>
            <w:r w:rsidR="00D93CF6">
              <w:rPr>
                <w:sz w:val="20"/>
                <w:szCs w:val="20"/>
              </w:rPr>
              <w:t xml:space="preserve"> – Next Steps</w:t>
            </w:r>
          </w:p>
          <w:p w:rsidR="0013587F" w:rsidRPr="007E3DB1" w:rsidRDefault="0013587F" w:rsidP="000E0A85">
            <w:pPr>
              <w:pStyle w:val="ListParagraph"/>
              <w:tabs>
                <w:tab w:val="left" w:pos="333"/>
              </w:tabs>
              <w:ind w:left="342"/>
              <w:rPr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13587F" w:rsidRPr="00E61A90" w:rsidRDefault="00694B46" w:rsidP="00833EBA">
            <w:pPr>
              <w:jc w:val="center"/>
              <w:rPr>
                <w:sz w:val="20"/>
                <w:szCs w:val="20"/>
              </w:rPr>
            </w:pPr>
            <w:r w:rsidRPr="007C6A75">
              <w:rPr>
                <w:i/>
                <w:sz w:val="20"/>
                <w:szCs w:val="20"/>
              </w:rPr>
              <w:t xml:space="preserve">    </w:t>
            </w:r>
            <w:r w:rsidR="00D37123">
              <w:rPr>
                <w:i/>
                <w:sz w:val="20"/>
                <w:szCs w:val="20"/>
              </w:rPr>
              <w:t>2</w:t>
            </w:r>
            <w:r w:rsidR="00833EBA">
              <w:rPr>
                <w:i/>
                <w:sz w:val="20"/>
                <w:szCs w:val="20"/>
              </w:rPr>
              <w:t>0</w:t>
            </w:r>
            <w:r w:rsidRPr="007C6A75">
              <w:rPr>
                <w:i/>
                <w:sz w:val="20"/>
                <w:szCs w:val="20"/>
              </w:rPr>
              <w:t xml:space="preserve"> minutes</w:t>
            </w:r>
          </w:p>
        </w:tc>
      </w:tr>
      <w:tr w:rsidR="0013587F" w:rsidRPr="00F14648" w:rsidTr="00B515F7">
        <w:tc>
          <w:tcPr>
            <w:tcW w:w="1278" w:type="dxa"/>
            <w:shd w:val="clear" w:color="auto" w:fill="auto"/>
          </w:tcPr>
          <w:p w:rsidR="0013587F" w:rsidRPr="007E3DB1" w:rsidRDefault="0013587F" w:rsidP="00833EBA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3:</w:t>
            </w:r>
            <w:r w:rsidR="001A40A1">
              <w:rPr>
                <w:sz w:val="20"/>
                <w:szCs w:val="20"/>
              </w:rPr>
              <w:t>45</w:t>
            </w:r>
            <w:r w:rsidRPr="007E3DB1">
              <w:rPr>
                <w:sz w:val="20"/>
                <w:szCs w:val="20"/>
              </w:rPr>
              <w:t xml:space="preserve"> – </w:t>
            </w:r>
            <w:r w:rsidR="00833EBA">
              <w:rPr>
                <w:sz w:val="20"/>
                <w:szCs w:val="20"/>
              </w:rPr>
              <w:t>4</w:t>
            </w:r>
            <w:r w:rsidRPr="007E3DB1">
              <w:rPr>
                <w:sz w:val="20"/>
                <w:szCs w:val="20"/>
              </w:rPr>
              <w:t>:</w:t>
            </w:r>
            <w:r w:rsidR="00833EBA">
              <w:rPr>
                <w:sz w:val="20"/>
                <w:szCs w:val="20"/>
              </w:rPr>
              <w:t>00</w:t>
            </w:r>
          </w:p>
        </w:tc>
        <w:tc>
          <w:tcPr>
            <w:tcW w:w="3240" w:type="dxa"/>
            <w:shd w:val="clear" w:color="auto" w:fill="auto"/>
          </w:tcPr>
          <w:p w:rsidR="0013587F" w:rsidRDefault="0013587F" w:rsidP="00481642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National Question &amp; Answer Forum</w:t>
            </w:r>
          </w:p>
          <w:p w:rsidR="00833EBA" w:rsidRPr="007E3DB1" w:rsidRDefault="00833EBA" w:rsidP="00481642">
            <w:pPr>
              <w:jc w:val="center"/>
              <w:rPr>
                <w:sz w:val="20"/>
                <w:szCs w:val="20"/>
              </w:rPr>
            </w:pPr>
            <w:r w:rsidRPr="007E3DB1">
              <w:rPr>
                <w:sz w:val="20"/>
                <w:szCs w:val="20"/>
              </w:rPr>
              <w:t>National Closing</w:t>
            </w:r>
          </w:p>
        </w:tc>
        <w:tc>
          <w:tcPr>
            <w:tcW w:w="5058" w:type="dxa"/>
            <w:shd w:val="clear" w:color="auto" w:fill="auto"/>
          </w:tcPr>
          <w:p w:rsidR="0013587F" w:rsidRPr="00417F07" w:rsidRDefault="0002481E" w:rsidP="00481642">
            <w:pPr>
              <w:jc w:val="center"/>
              <w:rPr>
                <w:i/>
                <w:sz w:val="20"/>
                <w:szCs w:val="20"/>
                <w:lang w:val="es-PR"/>
              </w:rPr>
            </w:pPr>
            <w:r w:rsidRPr="00417F07">
              <w:rPr>
                <w:i/>
                <w:sz w:val="20"/>
                <w:szCs w:val="20"/>
                <w:lang w:val="es-PR"/>
              </w:rPr>
              <w:t>15 minutes</w:t>
            </w:r>
          </w:p>
        </w:tc>
      </w:tr>
    </w:tbl>
    <w:p w:rsidR="00635B40" w:rsidRPr="000E0A85" w:rsidRDefault="00635B40">
      <w:pPr>
        <w:rPr>
          <w:lang w:val="es-PR"/>
        </w:rPr>
      </w:pPr>
    </w:p>
    <w:sectPr w:rsidR="00635B40" w:rsidRPr="000E0A85" w:rsidSect="00E61A9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E66"/>
    <w:multiLevelType w:val="hybridMultilevel"/>
    <w:tmpl w:val="B58A1D96"/>
    <w:lvl w:ilvl="0" w:tplc="50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186B6CBA"/>
    <w:multiLevelType w:val="hybridMultilevel"/>
    <w:tmpl w:val="D13C6E1E"/>
    <w:lvl w:ilvl="0" w:tplc="DCC40CE2">
      <w:start w:val="1"/>
      <w:numFmt w:val="decimal"/>
      <w:lvlText w:val="%1."/>
      <w:lvlJc w:val="left"/>
      <w:pPr>
        <w:ind w:left="882" w:hanging="360"/>
      </w:pPr>
      <w:rPr>
        <w:sz w:val="12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4BE2"/>
    <w:multiLevelType w:val="hybridMultilevel"/>
    <w:tmpl w:val="37F41494"/>
    <w:lvl w:ilvl="0" w:tplc="DCC40CE2">
      <w:start w:val="1"/>
      <w:numFmt w:val="decimal"/>
      <w:lvlText w:val="%1."/>
      <w:lvlJc w:val="left"/>
      <w:pPr>
        <w:ind w:left="882" w:hanging="360"/>
      </w:pPr>
      <w:rPr>
        <w:sz w:val="12"/>
      </w:rPr>
    </w:lvl>
    <w:lvl w:ilvl="1" w:tplc="500A0019" w:tentative="1">
      <w:start w:val="1"/>
      <w:numFmt w:val="lowerLetter"/>
      <w:lvlText w:val="%2."/>
      <w:lvlJc w:val="left"/>
      <w:pPr>
        <w:ind w:left="1602" w:hanging="360"/>
      </w:pPr>
    </w:lvl>
    <w:lvl w:ilvl="2" w:tplc="500A001B" w:tentative="1">
      <w:start w:val="1"/>
      <w:numFmt w:val="lowerRoman"/>
      <w:lvlText w:val="%3."/>
      <w:lvlJc w:val="right"/>
      <w:pPr>
        <w:ind w:left="2322" w:hanging="180"/>
      </w:pPr>
    </w:lvl>
    <w:lvl w:ilvl="3" w:tplc="500A000F" w:tentative="1">
      <w:start w:val="1"/>
      <w:numFmt w:val="decimal"/>
      <w:lvlText w:val="%4."/>
      <w:lvlJc w:val="left"/>
      <w:pPr>
        <w:ind w:left="3042" w:hanging="360"/>
      </w:pPr>
    </w:lvl>
    <w:lvl w:ilvl="4" w:tplc="500A0019" w:tentative="1">
      <w:start w:val="1"/>
      <w:numFmt w:val="lowerLetter"/>
      <w:lvlText w:val="%5."/>
      <w:lvlJc w:val="left"/>
      <w:pPr>
        <w:ind w:left="3762" w:hanging="360"/>
      </w:pPr>
    </w:lvl>
    <w:lvl w:ilvl="5" w:tplc="500A001B" w:tentative="1">
      <w:start w:val="1"/>
      <w:numFmt w:val="lowerRoman"/>
      <w:lvlText w:val="%6."/>
      <w:lvlJc w:val="right"/>
      <w:pPr>
        <w:ind w:left="4482" w:hanging="180"/>
      </w:pPr>
    </w:lvl>
    <w:lvl w:ilvl="6" w:tplc="500A000F" w:tentative="1">
      <w:start w:val="1"/>
      <w:numFmt w:val="decimal"/>
      <w:lvlText w:val="%7."/>
      <w:lvlJc w:val="left"/>
      <w:pPr>
        <w:ind w:left="5202" w:hanging="360"/>
      </w:pPr>
    </w:lvl>
    <w:lvl w:ilvl="7" w:tplc="500A0019" w:tentative="1">
      <w:start w:val="1"/>
      <w:numFmt w:val="lowerLetter"/>
      <w:lvlText w:val="%8."/>
      <w:lvlJc w:val="left"/>
      <w:pPr>
        <w:ind w:left="5922" w:hanging="360"/>
      </w:pPr>
    </w:lvl>
    <w:lvl w:ilvl="8" w:tplc="50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65CC2134"/>
    <w:multiLevelType w:val="hybridMultilevel"/>
    <w:tmpl w:val="DE0E6CF8"/>
    <w:lvl w:ilvl="0" w:tplc="500A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68640D7B"/>
    <w:multiLevelType w:val="hybridMultilevel"/>
    <w:tmpl w:val="B27850FA"/>
    <w:lvl w:ilvl="0" w:tplc="BFBE6DA6">
      <w:start w:val="1"/>
      <w:numFmt w:val="decimal"/>
      <w:lvlText w:val="%1."/>
      <w:lvlJc w:val="left"/>
      <w:pPr>
        <w:ind w:left="882" w:hanging="360"/>
      </w:pPr>
      <w:rPr>
        <w:rFonts w:hint="default"/>
        <w:sz w:val="12"/>
      </w:rPr>
    </w:lvl>
    <w:lvl w:ilvl="1" w:tplc="500A0019" w:tentative="1">
      <w:start w:val="1"/>
      <w:numFmt w:val="lowerLetter"/>
      <w:lvlText w:val="%2."/>
      <w:lvlJc w:val="left"/>
      <w:pPr>
        <w:ind w:left="1602" w:hanging="360"/>
      </w:pPr>
    </w:lvl>
    <w:lvl w:ilvl="2" w:tplc="500A001B" w:tentative="1">
      <w:start w:val="1"/>
      <w:numFmt w:val="lowerRoman"/>
      <w:lvlText w:val="%3."/>
      <w:lvlJc w:val="right"/>
      <w:pPr>
        <w:ind w:left="2322" w:hanging="180"/>
      </w:pPr>
    </w:lvl>
    <w:lvl w:ilvl="3" w:tplc="500A000F" w:tentative="1">
      <w:start w:val="1"/>
      <w:numFmt w:val="decimal"/>
      <w:lvlText w:val="%4."/>
      <w:lvlJc w:val="left"/>
      <w:pPr>
        <w:ind w:left="3042" w:hanging="360"/>
      </w:pPr>
    </w:lvl>
    <w:lvl w:ilvl="4" w:tplc="500A0019" w:tentative="1">
      <w:start w:val="1"/>
      <w:numFmt w:val="lowerLetter"/>
      <w:lvlText w:val="%5."/>
      <w:lvlJc w:val="left"/>
      <w:pPr>
        <w:ind w:left="3762" w:hanging="360"/>
      </w:pPr>
    </w:lvl>
    <w:lvl w:ilvl="5" w:tplc="500A001B" w:tentative="1">
      <w:start w:val="1"/>
      <w:numFmt w:val="lowerRoman"/>
      <w:lvlText w:val="%6."/>
      <w:lvlJc w:val="right"/>
      <w:pPr>
        <w:ind w:left="4482" w:hanging="180"/>
      </w:pPr>
    </w:lvl>
    <w:lvl w:ilvl="6" w:tplc="500A000F" w:tentative="1">
      <w:start w:val="1"/>
      <w:numFmt w:val="decimal"/>
      <w:lvlText w:val="%7."/>
      <w:lvlJc w:val="left"/>
      <w:pPr>
        <w:ind w:left="5202" w:hanging="360"/>
      </w:pPr>
    </w:lvl>
    <w:lvl w:ilvl="7" w:tplc="500A0019" w:tentative="1">
      <w:start w:val="1"/>
      <w:numFmt w:val="lowerLetter"/>
      <w:lvlText w:val="%8."/>
      <w:lvlJc w:val="left"/>
      <w:pPr>
        <w:ind w:left="5922" w:hanging="360"/>
      </w:pPr>
    </w:lvl>
    <w:lvl w:ilvl="8" w:tplc="500A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F"/>
    <w:rsid w:val="0002481E"/>
    <w:rsid w:val="00050610"/>
    <w:rsid w:val="0009349C"/>
    <w:rsid w:val="000D0BB2"/>
    <w:rsid w:val="000E0A85"/>
    <w:rsid w:val="00113C52"/>
    <w:rsid w:val="00116E8C"/>
    <w:rsid w:val="0013587F"/>
    <w:rsid w:val="001A40A1"/>
    <w:rsid w:val="001C68BB"/>
    <w:rsid w:val="001E26E0"/>
    <w:rsid w:val="00232343"/>
    <w:rsid w:val="00233593"/>
    <w:rsid w:val="002432CD"/>
    <w:rsid w:val="00275704"/>
    <w:rsid w:val="002B0814"/>
    <w:rsid w:val="002E0D66"/>
    <w:rsid w:val="002E2255"/>
    <w:rsid w:val="002E7245"/>
    <w:rsid w:val="0031399E"/>
    <w:rsid w:val="003B1AFE"/>
    <w:rsid w:val="003E336B"/>
    <w:rsid w:val="00406EC5"/>
    <w:rsid w:val="00417F07"/>
    <w:rsid w:val="00430354"/>
    <w:rsid w:val="00471B4F"/>
    <w:rsid w:val="00481E5E"/>
    <w:rsid w:val="004972AF"/>
    <w:rsid w:val="004D6315"/>
    <w:rsid w:val="004E0E95"/>
    <w:rsid w:val="0062062A"/>
    <w:rsid w:val="00635B40"/>
    <w:rsid w:val="006405D7"/>
    <w:rsid w:val="006566EE"/>
    <w:rsid w:val="006807ED"/>
    <w:rsid w:val="00694B46"/>
    <w:rsid w:val="006A01BC"/>
    <w:rsid w:val="006A5874"/>
    <w:rsid w:val="00710587"/>
    <w:rsid w:val="00717616"/>
    <w:rsid w:val="00756A2F"/>
    <w:rsid w:val="00786468"/>
    <w:rsid w:val="00790400"/>
    <w:rsid w:val="007C6A75"/>
    <w:rsid w:val="0080585A"/>
    <w:rsid w:val="00806CA4"/>
    <w:rsid w:val="00833EBA"/>
    <w:rsid w:val="008463E5"/>
    <w:rsid w:val="0085757E"/>
    <w:rsid w:val="008A6F21"/>
    <w:rsid w:val="008B791F"/>
    <w:rsid w:val="008C3629"/>
    <w:rsid w:val="008F0F1E"/>
    <w:rsid w:val="008F5A82"/>
    <w:rsid w:val="00904070"/>
    <w:rsid w:val="00942973"/>
    <w:rsid w:val="00957177"/>
    <w:rsid w:val="00961533"/>
    <w:rsid w:val="0098139B"/>
    <w:rsid w:val="009D71F8"/>
    <w:rsid w:val="009D7E48"/>
    <w:rsid w:val="00A06964"/>
    <w:rsid w:val="00A07C10"/>
    <w:rsid w:val="00A1613F"/>
    <w:rsid w:val="00A25B65"/>
    <w:rsid w:val="00A27C56"/>
    <w:rsid w:val="00AC0260"/>
    <w:rsid w:val="00AC0C50"/>
    <w:rsid w:val="00AC6538"/>
    <w:rsid w:val="00AD644B"/>
    <w:rsid w:val="00AE091B"/>
    <w:rsid w:val="00B4194B"/>
    <w:rsid w:val="00B515F7"/>
    <w:rsid w:val="00B60A6F"/>
    <w:rsid w:val="00B65668"/>
    <w:rsid w:val="00BB3673"/>
    <w:rsid w:val="00BE0F53"/>
    <w:rsid w:val="00C61506"/>
    <w:rsid w:val="00C9133C"/>
    <w:rsid w:val="00CA5232"/>
    <w:rsid w:val="00CB7504"/>
    <w:rsid w:val="00D02349"/>
    <w:rsid w:val="00D150A6"/>
    <w:rsid w:val="00D1606A"/>
    <w:rsid w:val="00D23934"/>
    <w:rsid w:val="00D36B4A"/>
    <w:rsid w:val="00D37123"/>
    <w:rsid w:val="00D92392"/>
    <w:rsid w:val="00D93CF6"/>
    <w:rsid w:val="00DD22BB"/>
    <w:rsid w:val="00DF1390"/>
    <w:rsid w:val="00E00E38"/>
    <w:rsid w:val="00E01E38"/>
    <w:rsid w:val="00E06CCE"/>
    <w:rsid w:val="00E36552"/>
    <w:rsid w:val="00E46A9E"/>
    <w:rsid w:val="00E61A90"/>
    <w:rsid w:val="00EB1EEA"/>
    <w:rsid w:val="00EF0B04"/>
    <w:rsid w:val="00F14648"/>
    <w:rsid w:val="00FC3E23"/>
    <w:rsid w:val="00FC7B6D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2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2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virginia.tsu</dc:creator>
  <cp:lastModifiedBy>test</cp:lastModifiedBy>
  <cp:revision>2</cp:revision>
  <dcterms:created xsi:type="dcterms:W3CDTF">2014-06-19T14:36:00Z</dcterms:created>
  <dcterms:modified xsi:type="dcterms:W3CDTF">2014-06-19T14:36:00Z</dcterms:modified>
</cp:coreProperties>
</file>